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06BC" w14:textId="42FDF840" w:rsidR="008F78FC" w:rsidRPr="00B25B4B" w:rsidRDefault="00AD1FFA" w:rsidP="00C47E87">
      <w:pPr>
        <w:pStyle w:val="BodyText"/>
        <w:spacing w:before="10"/>
        <w:rPr>
          <w:sz w:val="25"/>
        </w:rPr>
      </w:pPr>
      <w:r>
        <w:rPr>
          <w:noProof/>
          <w:sz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042A3" wp14:editId="3741D75C">
                <wp:simplePos x="0" y="0"/>
                <wp:positionH relativeFrom="margin">
                  <wp:posOffset>1250950</wp:posOffset>
                </wp:positionH>
                <wp:positionV relativeFrom="paragraph">
                  <wp:posOffset>-425450</wp:posOffset>
                </wp:positionV>
                <wp:extent cx="5391150" cy="209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9DC" w14:textId="77777777" w:rsidR="009B104E" w:rsidRDefault="009B104E" w:rsidP="00045D75">
                            <w:pPr>
                              <w:spacing w:before="12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1726CD7" w14:textId="78539548" w:rsidR="000957F4" w:rsidRDefault="00C47E87" w:rsidP="00045D75">
                            <w:pPr>
                              <w:spacing w:before="123"/>
                              <w:jc w:val="center"/>
                              <w:rPr>
                                <w:sz w:val="20"/>
                              </w:rPr>
                            </w:pPr>
                            <w:r w:rsidRPr="00C47E87">
                              <w:rPr>
                                <w:sz w:val="20"/>
                              </w:rPr>
                              <w:t>East Merced Resource Conservation District (RCD)</w:t>
                            </w:r>
                            <w:r w:rsidR="00D2180B">
                              <w:rPr>
                                <w:sz w:val="20"/>
                              </w:rPr>
                              <w:t xml:space="preserve">  &lt;</w:t>
                            </w:r>
                            <w:r w:rsidR="000B1CB0">
                              <w:rPr>
                                <w:sz w:val="20"/>
                              </w:rPr>
                              <w:t>manager</w:t>
                            </w:r>
                            <w:r w:rsidR="00D2180B">
                              <w:rPr>
                                <w:sz w:val="20"/>
                              </w:rPr>
                              <w:t>@eastmercedrcd.org&gt;</w:t>
                            </w:r>
                          </w:p>
                          <w:p w14:paraId="486E3F6C" w14:textId="60CB83A0" w:rsidR="00C47E87" w:rsidRPr="00C47E87" w:rsidRDefault="00C47E87" w:rsidP="00045D75">
                            <w:pPr>
                              <w:spacing w:before="123"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7E87">
                              <w:rPr>
                                <w:b/>
                                <w:bCs/>
                              </w:rPr>
                              <w:t xml:space="preserve">NOTICE OF </w:t>
                            </w:r>
                            <w:r w:rsidR="002761F2">
                              <w:rPr>
                                <w:b/>
                                <w:bCs/>
                              </w:rPr>
                              <w:t>SPECIAL</w:t>
                            </w:r>
                            <w:r w:rsidRPr="00C47E87">
                              <w:rPr>
                                <w:b/>
                                <w:bCs/>
                              </w:rPr>
                              <w:t xml:space="preserve"> MEETING: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47E87">
                              <w:rPr>
                                <w:b/>
                                <w:bCs/>
                              </w:rPr>
                              <w:t xml:space="preserve"> AGENDA</w:t>
                            </w:r>
                            <w:r w:rsidR="00D2180B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="0099676C">
                              <w:rPr>
                                <w:b/>
                                <w:bCs/>
                              </w:rPr>
                              <w:t>Hybrid</w:t>
                            </w:r>
                            <w:r w:rsidR="002761F2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99676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D6F48">
                              <w:rPr>
                                <w:b/>
                                <w:bCs/>
                              </w:rPr>
                              <w:t xml:space="preserve">ZOOM </w:t>
                            </w:r>
                            <w:r w:rsidR="0099676C">
                              <w:rPr>
                                <w:b/>
                                <w:bCs/>
                              </w:rPr>
                              <w:t>or in person)</w:t>
                            </w:r>
                          </w:p>
                          <w:p w14:paraId="1844C2F8" w14:textId="04982B02" w:rsidR="00C47E87" w:rsidRPr="00045D75" w:rsidRDefault="00B25B4B" w:rsidP="0099676C">
                            <w:pPr>
                              <w:spacing w:after="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7293">
                              <w:rPr>
                                <w:sz w:val="20"/>
                                <w:szCs w:val="20"/>
                              </w:rPr>
                              <w:t xml:space="preserve">Wednesday, </w:t>
                            </w:r>
                            <w:r w:rsidR="0099676C">
                              <w:rPr>
                                <w:sz w:val="20"/>
                                <w:szCs w:val="20"/>
                              </w:rPr>
                              <w:t>December 14</w:t>
                            </w:r>
                            <w:r w:rsidR="008579FF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F78FC" w:rsidRPr="00AB7293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E379F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AB7293" w:rsidRPr="00AB7293">
                              <w:rPr>
                                <w:sz w:val="20"/>
                                <w:szCs w:val="20"/>
                              </w:rPr>
                              <w:t>, 3:00PM</w:t>
                            </w:r>
                            <w:r w:rsidR="000957F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0AC38A" w14:textId="4A56A75E" w:rsidR="006D29B3" w:rsidRPr="00DF5A58" w:rsidRDefault="006D29B3" w:rsidP="006D29B3">
                            <w:pPr>
                              <w:pStyle w:val="PlainText"/>
                              <w:jc w:val="center"/>
                              <w:rPr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B4E29DE" w14:textId="5210BA93" w:rsidR="00405835" w:rsidRPr="00405835" w:rsidRDefault="00F877C3" w:rsidP="00405835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77C3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Join Zoom Meeting</w:t>
                            </w:r>
                          </w:p>
                          <w:p w14:paraId="40A8ED62" w14:textId="77777777" w:rsidR="00405835" w:rsidRPr="00405835" w:rsidRDefault="00405835" w:rsidP="00405835">
                            <w:pPr>
                              <w:rPr>
                                <w:rFonts w:eastAsia="Times New Roman"/>
                                <w:sz w:val="8"/>
                                <w:szCs w:val="8"/>
                              </w:rPr>
                            </w:pPr>
                            <w:r w:rsidRPr="00405835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https://us06web.zoom.us/j/82512858841?pwd=Z3VnT3BCdXJEK1c0U2F4d2FYaHh1QT09</w:t>
                            </w:r>
                          </w:p>
                          <w:p w14:paraId="2BA7AA3C" w14:textId="77777777" w:rsidR="00405835" w:rsidRPr="00405835" w:rsidRDefault="00405835" w:rsidP="00405835">
                            <w:pPr>
                              <w:rPr>
                                <w:rFonts w:eastAsia="Times New Roman"/>
                                <w:sz w:val="8"/>
                                <w:szCs w:val="8"/>
                              </w:rPr>
                            </w:pPr>
                          </w:p>
                          <w:p w14:paraId="134A893A" w14:textId="7CDDCE5E" w:rsidR="00405835" w:rsidRDefault="00405835" w:rsidP="00405835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Meeting ID: 825 1285 8841</w:t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  <w:t>Passcode: 064955</w:t>
                            </w:r>
                          </w:p>
                          <w:p w14:paraId="2D7F44E5" w14:textId="77777777" w:rsidR="00405835" w:rsidRDefault="00405835" w:rsidP="00405835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One tap mobile</w:t>
                            </w:r>
                          </w:p>
                          <w:p w14:paraId="0682E255" w14:textId="77777777" w:rsidR="00405835" w:rsidRDefault="00405835" w:rsidP="00405835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+16694449171,,82512858841#,,,,*064955# US</w:t>
                            </w:r>
                          </w:p>
                          <w:p w14:paraId="663181E3" w14:textId="77777777" w:rsidR="00405835" w:rsidRDefault="00405835" w:rsidP="00405835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+17207072699,,82512858841#,,,,*064955# US (Denver)</w:t>
                            </w:r>
                          </w:p>
                          <w:p w14:paraId="14D3CEAE" w14:textId="77777777" w:rsidR="00465E03" w:rsidRDefault="00465E03" w:rsidP="00465E0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33E7C435" w14:textId="77777777" w:rsidR="00350616" w:rsidRPr="00350616" w:rsidRDefault="00350616" w:rsidP="00350616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14:paraId="3BE8FB4C" w14:textId="5D6CF0FD" w:rsidR="005C243F" w:rsidRPr="008C59C1" w:rsidRDefault="005C243F" w:rsidP="005C243F">
                            <w:pPr>
                              <w:ind w:firstLine="720"/>
                              <w:rPr>
                                <w:rFonts w:eastAsia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54CEB4C" w14:textId="139DDAE8" w:rsidR="00B97D1F" w:rsidRPr="00600978" w:rsidRDefault="00B97D1F" w:rsidP="00600978">
                            <w:pPr>
                              <w:pStyle w:val="BodyText"/>
                              <w:spacing w:before="0"/>
                              <w:ind w:left="12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</w:p>
                          <w:p w14:paraId="6D5424A2" w14:textId="62EB9AE0" w:rsidR="00C47E87" w:rsidRPr="00600978" w:rsidRDefault="00C47E87" w:rsidP="00B97D1F">
                            <w:pPr>
                              <w:pStyle w:val="Plain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042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5pt;margin-top:-33.5pt;width:424.5pt;height:1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" filled="f" stroked="f" strokeweight="0">
                <v:textbox>
                  <w:txbxContent>
                    <w:p w14:paraId="3992E9DC" w14:textId="77777777" w:rsidR="009B104E" w:rsidRDefault="009B104E" w:rsidP="00045D75">
                      <w:pPr>
                        <w:spacing w:before="123"/>
                        <w:jc w:val="center"/>
                        <w:rPr>
                          <w:sz w:val="20"/>
                        </w:rPr>
                      </w:pPr>
                    </w:p>
                    <w:p w14:paraId="61726CD7" w14:textId="78539548" w:rsidR="000957F4" w:rsidRDefault="00C47E87" w:rsidP="00045D75">
                      <w:pPr>
                        <w:spacing w:before="123"/>
                        <w:jc w:val="center"/>
                        <w:rPr>
                          <w:sz w:val="20"/>
                        </w:rPr>
                      </w:pPr>
                      <w:r w:rsidRPr="00C47E87">
                        <w:rPr>
                          <w:sz w:val="20"/>
                        </w:rPr>
                        <w:t>East Merced Resource Conservation District (RCD)</w:t>
                      </w:r>
                      <w:r w:rsidR="00D2180B">
                        <w:rPr>
                          <w:sz w:val="20"/>
                        </w:rPr>
                        <w:t xml:space="preserve">  &lt;</w:t>
                      </w:r>
                      <w:r w:rsidR="000B1CB0">
                        <w:rPr>
                          <w:sz w:val="20"/>
                        </w:rPr>
                        <w:t>manager</w:t>
                      </w:r>
                      <w:r w:rsidR="00D2180B">
                        <w:rPr>
                          <w:sz w:val="20"/>
                        </w:rPr>
                        <w:t>@eastmercedrcd.org&gt;</w:t>
                      </w:r>
                    </w:p>
                    <w:p w14:paraId="486E3F6C" w14:textId="60CB83A0" w:rsidR="00C47E87" w:rsidRPr="00C47E87" w:rsidRDefault="00C47E87" w:rsidP="00045D75">
                      <w:pPr>
                        <w:spacing w:before="123" w:after="120"/>
                        <w:jc w:val="center"/>
                        <w:rPr>
                          <w:b/>
                          <w:bCs/>
                        </w:rPr>
                      </w:pPr>
                      <w:r w:rsidRPr="00C47E87">
                        <w:rPr>
                          <w:b/>
                          <w:bCs/>
                        </w:rPr>
                        <w:t xml:space="preserve">NOTICE OF </w:t>
                      </w:r>
                      <w:r w:rsidR="002761F2">
                        <w:rPr>
                          <w:b/>
                          <w:bCs/>
                        </w:rPr>
                        <w:t>SPECIAL</w:t>
                      </w:r>
                      <w:r w:rsidRPr="00C47E87">
                        <w:rPr>
                          <w:b/>
                          <w:bCs/>
                        </w:rPr>
                        <w:t xml:space="preserve"> MEETING: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C47E87">
                        <w:rPr>
                          <w:b/>
                          <w:bCs/>
                        </w:rPr>
                        <w:t xml:space="preserve"> AGENDA</w:t>
                      </w:r>
                      <w:r w:rsidR="00D2180B">
                        <w:rPr>
                          <w:b/>
                          <w:bCs/>
                        </w:rPr>
                        <w:t xml:space="preserve"> (</w:t>
                      </w:r>
                      <w:r w:rsidR="0099676C">
                        <w:rPr>
                          <w:b/>
                          <w:bCs/>
                        </w:rPr>
                        <w:t>Hybrid</w:t>
                      </w:r>
                      <w:r w:rsidR="002761F2">
                        <w:rPr>
                          <w:b/>
                          <w:bCs/>
                        </w:rPr>
                        <w:t>:</w:t>
                      </w:r>
                      <w:r w:rsidR="0099676C">
                        <w:rPr>
                          <w:b/>
                          <w:bCs/>
                        </w:rPr>
                        <w:t xml:space="preserve"> </w:t>
                      </w:r>
                      <w:r w:rsidR="007D6F48">
                        <w:rPr>
                          <w:b/>
                          <w:bCs/>
                        </w:rPr>
                        <w:t xml:space="preserve">ZOOM </w:t>
                      </w:r>
                      <w:r w:rsidR="0099676C">
                        <w:rPr>
                          <w:b/>
                          <w:bCs/>
                        </w:rPr>
                        <w:t>or in person)</w:t>
                      </w:r>
                    </w:p>
                    <w:p w14:paraId="1844C2F8" w14:textId="04982B02" w:rsidR="00C47E87" w:rsidRPr="00045D75" w:rsidRDefault="00B25B4B" w:rsidP="0099676C">
                      <w:pPr>
                        <w:spacing w:after="8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B7293">
                        <w:rPr>
                          <w:sz w:val="20"/>
                          <w:szCs w:val="20"/>
                        </w:rPr>
                        <w:t xml:space="preserve">Wednesday, </w:t>
                      </w:r>
                      <w:r w:rsidR="0099676C">
                        <w:rPr>
                          <w:sz w:val="20"/>
                          <w:szCs w:val="20"/>
                        </w:rPr>
                        <w:t>December 14</w:t>
                      </w:r>
                      <w:r w:rsidR="008579FF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8F78FC" w:rsidRPr="00AB7293">
                        <w:rPr>
                          <w:sz w:val="20"/>
                          <w:szCs w:val="20"/>
                        </w:rPr>
                        <w:t>202</w:t>
                      </w:r>
                      <w:r w:rsidR="00E379F0">
                        <w:rPr>
                          <w:sz w:val="20"/>
                          <w:szCs w:val="20"/>
                        </w:rPr>
                        <w:t>2</w:t>
                      </w:r>
                      <w:r w:rsidR="00AB7293" w:rsidRPr="00AB7293">
                        <w:rPr>
                          <w:sz w:val="20"/>
                          <w:szCs w:val="20"/>
                        </w:rPr>
                        <w:t>, 3:00PM</w:t>
                      </w:r>
                      <w:r w:rsidR="000957F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0AC38A" w14:textId="4A56A75E" w:rsidR="006D29B3" w:rsidRPr="00DF5A58" w:rsidRDefault="006D29B3" w:rsidP="006D29B3">
                      <w:pPr>
                        <w:pStyle w:val="PlainText"/>
                        <w:jc w:val="center"/>
                        <w:rPr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3B4E29DE" w14:textId="5210BA93" w:rsidR="00405835" w:rsidRPr="00405835" w:rsidRDefault="00F877C3" w:rsidP="00405835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F877C3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Join Zoom Meeting</w:t>
                      </w:r>
                    </w:p>
                    <w:p w14:paraId="40A8ED62" w14:textId="77777777" w:rsidR="00405835" w:rsidRPr="00405835" w:rsidRDefault="00405835" w:rsidP="00405835">
                      <w:pPr>
                        <w:rPr>
                          <w:rFonts w:eastAsia="Times New Roman"/>
                          <w:sz w:val="8"/>
                          <w:szCs w:val="8"/>
                        </w:rPr>
                      </w:pPr>
                      <w:r w:rsidRPr="00405835">
                        <w:rPr>
                          <w:rFonts w:eastAsia="Times New Roman"/>
                          <w:sz w:val="20"/>
                          <w:szCs w:val="20"/>
                        </w:rPr>
                        <w:t>https://us06web.zoom.us/j/82512858841?pwd=Z3VnT3BCdXJEK1c0U2F4d2FYaHh1QT09</w:t>
                      </w:r>
                    </w:p>
                    <w:p w14:paraId="2BA7AA3C" w14:textId="77777777" w:rsidR="00405835" w:rsidRPr="00405835" w:rsidRDefault="00405835" w:rsidP="00405835">
                      <w:pPr>
                        <w:rPr>
                          <w:rFonts w:eastAsia="Times New Roman"/>
                          <w:sz w:val="8"/>
                          <w:szCs w:val="8"/>
                        </w:rPr>
                      </w:pPr>
                    </w:p>
                    <w:p w14:paraId="134A893A" w14:textId="7CDDCE5E" w:rsidR="00405835" w:rsidRDefault="00405835" w:rsidP="00405835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Meeting ID: 825 1285 8841</w:t>
                      </w:r>
                      <w:r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</w:rPr>
                        <w:tab/>
                        <w:t>Passcode: 064955</w:t>
                      </w:r>
                    </w:p>
                    <w:p w14:paraId="2D7F44E5" w14:textId="77777777" w:rsidR="00405835" w:rsidRDefault="00405835" w:rsidP="00405835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One tap mobile</w:t>
                      </w:r>
                    </w:p>
                    <w:p w14:paraId="0682E255" w14:textId="77777777" w:rsidR="00405835" w:rsidRDefault="00405835" w:rsidP="00405835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+16694449171,,82512858841#,,,,*064955# US</w:t>
                      </w:r>
                    </w:p>
                    <w:p w14:paraId="663181E3" w14:textId="77777777" w:rsidR="00405835" w:rsidRDefault="00405835" w:rsidP="00405835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+17207072699,,82512858841#,,,,*064955# US (Denver)</w:t>
                      </w:r>
                    </w:p>
                    <w:p w14:paraId="14D3CEAE" w14:textId="77777777" w:rsidR="00465E03" w:rsidRDefault="00465E03" w:rsidP="00465E03">
                      <w:pPr>
                        <w:rPr>
                          <w:rFonts w:eastAsia="Times New Roman"/>
                        </w:rPr>
                      </w:pPr>
                    </w:p>
                    <w:p w14:paraId="33E7C435" w14:textId="77777777" w:rsidR="00350616" w:rsidRPr="00350616" w:rsidRDefault="00350616" w:rsidP="00350616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14:paraId="3BE8FB4C" w14:textId="5D6CF0FD" w:rsidR="005C243F" w:rsidRPr="008C59C1" w:rsidRDefault="005C243F" w:rsidP="005C243F">
                      <w:pPr>
                        <w:ind w:firstLine="720"/>
                        <w:rPr>
                          <w:rFonts w:eastAsia="Times New Roman"/>
                          <w:color w:val="FF0000"/>
                          <w:sz w:val="18"/>
                          <w:szCs w:val="18"/>
                        </w:rPr>
                      </w:pPr>
                    </w:p>
                    <w:p w14:paraId="354CEB4C" w14:textId="139DDAE8" w:rsidR="00B97D1F" w:rsidRPr="00600978" w:rsidRDefault="00B97D1F" w:rsidP="00600978">
                      <w:pPr>
                        <w:pStyle w:val="BodyText"/>
                        <w:spacing w:before="0"/>
                        <w:ind w:left="120"/>
                        <w:rPr>
                          <w:rFonts w:eastAsia="Times New Roman"/>
                          <w:sz w:val="18"/>
                          <w:szCs w:val="18"/>
                        </w:rPr>
                      </w:pPr>
                    </w:p>
                    <w:p w14:paraId="6D5424A2" w14:textId="62EB9AE0" w:rsidR="00C47E87" w:rsidRPr="00600978" w:rsidRDefault="00C47E87" w:rsidP="00B97D1F">
                      <w:pPr>
                        <w:pStyle w:val="PlainTex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928">
        <w:rPr>
          <w:noProof/>
          <w:sz w:val="25"/>
        </w:rPr>
        <w:drawing>
          <wp:inline distT="0" distB="0" distL="0" distR="0" wp14:anchorId="78348E9D" wp14:editId="0B3F95CD">
            <wp:extent cx="1065491" cy="10350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54" cy="1053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B90D00" w14:textId="77777777" w:rsidR="008F78FC" w:rsidRDefault="008F78FC" w:rsidP="00BD3543">
      <w:pPr>
        <w:pStyle w:val="BodyText"/>
        <w:spacing w:before="0"/>
        <w:rPr>
          <w:b/>
          <w:bCs/>
        </w:rPr>
      </w:pPr>
    </w:p>
    <w:p w14:paraId="1F018532" w14:textId="77777777" w:rsidR="00FF73CB" w:rsidRDefault="00FF73CB" w:rsidP="007F2D08">
      <w:pPr>
        <w:pStyle w:val="BodyText"/>
        <w:spacing w:before="0"/>
        <w:ind w:left="120"/>
        <w:rPr>
          <w:b/>
          <w:bCs/>
        </w:rPr>
      </w:pPr>
    </w:p>
    <w:p w14:paraId="1C890A34" w14:textId="77777777" w:rsidR="00350616" w:rsidRDefault="00350616" w:rsidP="00FF73CB">
      <w:pPr>
        <w:pStyle w:val="BodyText"/>
        <w:spacing w:before="0"/>
        <w:rPr>
          <w:b/>
          <w:bCs/>
          <w:highlight w:val="yellow"/>
        </w:rPr>
      </w:pPr>
    </w:p>
    <w:p w14:paraId="4A18DE2A" w14:textId="77777777" w:rsidR="009B104E" w:rsidRDefault="009B104E" w:rsidP="00FF73CB">
      <w:pPr>
        <w:pStyle w:val="BodyText"/>
        <w:spacing w:before="0"/>
        <w:rPr>
          <w:b/>
          <w:bCs/>
          <w:sz w:val="18"/>
          <w:szCs w:val="18"/>
        </w:rPr>
      </w:pPr>
    </w:p>
    <w:p w14:paraId="7633F5A1" w14:textId="77777777" w:rsidR="009B104E" w:rsidRDefault="009B104E" w:rsidP="00FF73CB">
      <w:pPr>
        <w:pStyle w:val="BodyText"/>
        <w:spacing w:before="0"/>
        <w:rPr>
          <w:b/>
          <w:bCs/>
          <w:sz w:val="18"/>
          <w:szCs w:val="18"/>
        </w:rPr>
      </w:pPr>
    </w:p>
    <w:p w14:paraId="6BFA041F" w14:textId="77777777" w:rsidR="009B104E" w:rsidRDefault="009B104E" w:rsidP="00FF73CB">
      <w:pPr>
        <w:pStyle w:val="BodyText"/>
        <w:spacing w:before="0"/>
        <w:rPr>
          <w:b/>
          <w:bCs/>
          <w:sz w:val="18"/>
          <w:szCs w:val="18"/>
        </w:rPr>
      </w:pPr>
    </w:p>
    <w:p w14:paraId="36C77CF7" w14:textId="4263066B" w:rsidR="0048041D" w:rsidRPr="00A826C2" w:rsidRDefault="00EA2ABA" w:rsidP="00FF73CB">
      <w:pPr>
        <w:pStyle w:val="BodyText"/>
        <w:spacing w:before="0"/>
        <w:rPr>
          <w:b/>
          <w:bCs/>
          <w:sz w:val="18"/>
          <w:szCs w:val="18"/>
        </w:rPr>
      </w:pPr>
      <w:r w:rsidRPr="00A826C2">
        <w:rPr>
          <w:b/>
          <w:bCs/>
          <w:sz w:val="18"/>
          <w:szCs w:val="18"/>
        </w:rPr>
        <w:t>Welcome and Introductions</w:t>
      </w:r>
      <w:r w:rsidR="00B25B4B" w:rsidRPr="00A826C2">
        <w:rPr>
          <w:b/>
          <w:bCs/>
          <w:sz w:val="18"/>
          <w:szCs w:val="18"/>
        </w:rPr>
        <w:t>:</w:t>
      </w:r>
      <w:r w:rsidR="005250D8" w:rsidRPr="00A826C2">
        <w:rPr>
          <w:b/>
          <w:bCs/>
          <w:sz w:val="18"/>
          <w:szCs w:val="18"/>
        </w:rPr>
        <w:t xml:space="preserve">  </w:t>
      </w:r>
    </w:p>
    <w:p w14:paraId="4481070B" w14:textId="241C6E47" w:rsidR="00B25B4B" w:rsidRPr="00A826C2" w:rsidRDefault="00EA2ABA" w:rsidP="00EF5DB0">
      <w:pPr>
        <w:pStyle w:val="BodyText"/>
        <w:spacing w:before="0"/>
        <w:ind w:left="120"/>
        <w:rPr>
          <w:sz w:val="18"/>
          <w:szCs w:val="18"/>
        </w:rPr>
      </w:pPr>
      <w:r w:rsidRPr="00A826C2">
        <w:rPr>
          <w:sz w:val="18"/>
          <w:szCs w:val="18"/>
        </w:rPr>
        <w:t>Public’s speak</w:t>
      </w:r>
      <w:r w:rsidR="00BD3543" w:rsidRPr="00A826C2">
        <w:rPr>
          <w:sz w:val="18"/>
          <w:szCs w:val="18"/>
        </w:rPr>
        <w:t xml:space="preserve">, limited to </w:t>
      </w:r>
      <w:r w:rsidR="00185104" w:rsidRPr="00A826C2">
        <w:rPr>
          <w:sz w:val="18"/>
          <w:szCs w:val="18"/>
        </w:rPr>
        <w:t>6</w:t>
      </w:r>
      <w:r w:rsidR="00BD3543" w:rsidRPr="00A826C2">
        <w:rPr>
          <w:sz w:val="18"/>
          <w:szCs w:val="18"/>
        </w:rPr>
        <w:t xml:space="preserve"> min.</w:t>
      </w:r>
      <w:r w:rsidR="00EF5DB0" w:rsidRPr="00A826C2">
        <w:rPr>
          <w:sz w:val="18"/>
          <w:szCs w:val="18"/>
        </w:rPr>
        <w:t>/</w:t>
      </w:r>
      <w:r w:rsidR="00BD3543" w:rsidRPr="00A826C2">
        <w:rPr>
          <w:sz w:val="18"/>
          <w:szCs w:val="18"/>
        </w:rPr>
        <w:t xml:space="preserve"> person. </w:t>
      </w:r>
      <w:r w:rsidR="007F2D08" w:rsidRPr="00A826C2">
        <w:rPr>
          <w:sz w:val="18"/>
          <w:szCs w:val="18"/>
        </w:rPr>
        <w:t xml:space="preserve">Public </w:t>
      </w:r>
      <w:r w:rsidRPr="00A826C2">
        <w:rPr>
          <w:sz w:val="18"/>
          <w:szCs w:val="18"/>
        </w:rPr>
        <w:t xml:space="preserve">may address </w:t>
      </w:r>
      <w:r w:rsidR="00BD3543" w:rsidRPr="00A826C2">
        <w:rPr>
          <w:sz w:val="18"/>
          <w:szCs w:val="18"/>
        </w:rPr>
        <w:t xml:space="preserve">any </w:t>
      </w:r>
      <w:r w:rsidRPr="00A826C2">
        <w:rPr>
          <w:sz w:val="18"/>
          <w:szCs w:val="18"/>
        </w:rPr>
        <w:t xml:space="preserve">item on Agenda before </w:t>
      </w:r>
      <w:r w:rsidR="00EF5DB0" w:rsidRPr="00A826C2">
        <w:rPr>
          <w:sz w:val="18"/>
          <w:szCs w:val="18"/>
        </w:rPr>
        <w:t xml:space="preserve">and </w:t>
      </w:r>
      <w:r w:rsidRPr="00A826C2">
        <w:rPr>
          <w:sz w:val="18"/>
          <w:szCs w:val="18"/>
        </w:rPr>
        <w:t>during consideration of that item</w:t>
      </w:r>
      <w:r w:rsidR="00BD3543" w:rsidRPr="00A826C2">
        <w:rPr>
          <w:sz w:val="18"/>
          <w:szCs w:val="18"/>
        </w:rPr>
        <w:t>.</w:t>
      </w:r>
      <w:r w:rsidRPr="00A826C2">
        <w:rPr>
          <w:sz w:val="18"/>
          <w:szCs w:val="18"/>
        </w:rPr>
        <w:t xml:space="preserve"> </w:t>
      </w:r>
    </w:p>
    <w:p w14:paraId="605550E9" w14:textId="77777777" w:rsidR="004D599D" w:rsidRPr="00A826C2" w:rsidRDefault="004D599D" w:rsidP="007F2D08">
      <w:pPr>
        <w:pStyle w:val="BodyText"/>
        <w:spacing w:before="0"/>
        <w:ind w:left="120"/>
        <w:rPr>
          <w:b/>
          <w:bCs/>
          <w:sz w:val="8"/>
          <w:szCs w:val="8"/>
        </w:rPr>
      </w:pPr>
    </w:p>
    <w:p w14:paraId="5B823CE1" w14:textId="078F429A" w:rsidR="00B25B4B" w:rsidRPr="00A826C2" w:rsidRDefault="00EA2ABA" w:rsidP="000B1CB0">
      <w:pPr>
        <w:pStyle w:val="BodyText"/>
        <w:spacing w:before="0"/>
        <w:rPr>
          <w:b/>
          <w:bCs/>
          <w:sz w:val="18"/>
          <w:szCs w:val="18"/>
        </w:rPr>
      </w:pPr>
      <w:r w:rsidRPr="00A826C2">
        <w:rPr>
          <w:b/>
          <w:bCs/>
          <w:sz w:val="18"/>
          <w:szCs w:val="18"/>
        </w:rPr>
        <w:t xml:space="preserve">Oral Communications: </w:t>
      </w:r>
    </w:p>
    <w:p w14:paraId="31654A43" w14:textId="56BE76CD" w:rsidR="0048041D" w:rsidRPr="00A826C2" w:rsidRDefault="00EA2ABA" w:rsidP="007F2D08">
      <w:pPr>
        <w:pStyle w:val="BodyText"/>
        <w:spacing w:before="0"/>
        <w:ind w:left="120"/>
        <w:rPr>
          <w:sz w:val="18"/>
          <w:szCs w:val="18"/>
        </w:rPr>
      </w:pPr>
      <w:r w:rsidRPr="00A826C2">
        <w:rPr>
          <w:sz w:val="18"/>
          <w:szCs w:val="18"/>
        </w:rPr>
        <w:t xml:space="preserve">At this time any person may comment on any item that is not on the Agenda. Individual comments are limited to </w:t>
      </w:r>
      <w:r w:rsidR="00185104" w:rsidRPr="00A826C2">
        <w:rPr>
          <w:sz w:val="18"/>
          <w:szCs w:val="18"/>
        </w:rPr>
        <w:t>6</w:t>
      </w:r>
      <w:r w:rsidRPr="00A826C2">
        <w:rPr>
          <w:sz w:val="18"/>
          <w:szCs w:val="18"/>
        </w:rPr>
        <w:t xml:space="preserve"> minutes per person. Please state your name and address for the record.</w:t>
      </w:r>
      <w:r w:rsidR="00EF5DB0" w:rsidRPr="00A826C2">
        <w:rPr>
          <w:sz w:val="18"/>
          <w:szCs w:val="18"/>
        </w:rPr>
        <w:t xml:space="preserve"> </w:t>
      </w:r>
    </w:p>
    <w:p w14:paraId="7F2433E8" w14:textId="77777777" w:rsidR="000B1CB0" w:rsidRPr="00A826C2" w:rsidRDefault="000B1CB0" w:rsidP="000B1CB0">
      <w:pPr>
        <w:pStyle w:val="BodyText"/>
        <w:spacing w:before="0"/>
        <w:ind w:right="339"/>
        <w:rPr>
          <w:sz w:val="8"/>
          <w:szCs w:val="8"/>
        </w:rPr>
      </w:pPr>
    </w:p>
    <w:p w14:paraId="2668C7C4" w14:textId="1FF117A1" w:rsidR="00B25B4B" w:rsidRPr="00A826C2" w:rsidRDefault="00EA2ABA" w:rsidP="000B1CB0">
      <w:pPr>
        <w:pStyle w:val="BodyText"/>
        <w:spacing w:before="0"/>
        <w:ind w:right="339"/>
        <w:rPr>
          <w:sz w:val="18"/>
          <w:szCs w:val="18"/>
        </w:rPr>
      </w:pPr>
      <w:r w:rsidRPr="00A826C2">
        <w:rPr>
          <w:b/>
          <w:bCs/>
          <w:sz w:val="18"/>
          <w:szCs w:val="18"/>
        </w:rPr>
        <w:t>Testimony Corrections and/or additions to the Agenda:</w:t>
      </w:r>
      <w:r w:rsidRPr="00A826C2">
        <w:rPr>
          <w:sz w:val="18"/>
          <w:szCs w:val="18"/>
        </w:rPr>
        <w:t xml:space="preserve"> </w:t>
      </w:r>
    </w:p>
    <w:p w14:paraId="15DEBF23" w14:textId="278B4F2A" w:rsidR="0048041D" w:rsidRPr="00A826C2" w:rsidRDefault="00EA2ABA" w:rsidP="007F2D08">
      <w:pPr>
        <w:pStyle w:val="BodyText"/>
        <w:spacing w:before="0"/>
        <w:ind w:left="120" w:right="339"/>
        <w:rPr>
          <w:sz w:val="18"/>
          <w:szCs w:val="18"/>
        </w:rPr>
      </w:pPr>
      <w:r w:rsidRPr="00A826C2">
        <w:rPr>
          <w:sz w:val="18"/>
          <w:szCs w:val="18"/>
        </w:rPr>
        <w:t>The EMRCD board may take action on items of business not appearing on the posted Agenda under any of the following conditions:</w:t>
      </w:r>
    </w:p>
    <w:p w14:paraId="1D57708B" w14:textId="77777777" w:rsidR="0048041D" w:rsidRPr="00A826C2" w:rsidRDefault="00EA2ABA" w:rsidP="007F2D08">
      <w:pPr>
        <w:pStyle w:val="ListParagraph"/>
        <w:numPr>
          <w:ilvl w:val="0"/>
          <w:numId w:val="3"/>
        </w:numPr>
        <w:tabs>
          <w:tab w:val="left" w:pos="476"/>
        </w:tabs>
        <w:spacing w:before="0"/>
        <w:ind w:hanging="179"/>
        <w:rPr>
          <w:sz w:val="18"/>
          <w:szCs w:val="18"/>
        </w:rPr>
      </w:pPr>
      <w:r w:rsidRPr="00A826C2">
        <w:rPr>
          <w:sz w:val="18"/>
          <w:szCs w:val="18"/>
        </w:rPr>
        <w:t>Upon determination by a majority vote that an emergency situation</w:t>
      </w:r>
      <w:r w:rsidRPr="00A826C2">
        <w:rPr>
          <w:spacing w:val="-10"/>
          <w:sz w:val="18"/>
          <w:szCs w:val="18"/>
        </w:rPr>
        <w:t xml:space="preserve"> </w:t>
      </w:r>
      <w:r w:rsidRPr="00A826C2">
        <w:rPr>
          <w:sz w:val="18"/>
          <w:szCs w:val="18"/>
        </w:rPr>
        <w:t>exists</w:t>
      </w:r>
    </w:p>
    <w:p w14:paraId="3E853B45" w14:textId="77777777" w:rsidR="0048041D" w:rsidRPr="00A826C2" w:rsidRDefault="00EA2ABA" w:rsidP="004D599D">
      <w:pPr>
        <w:pStyle w:val="ListParagraph"/>
        <w:numPr>
          <w:ilvl w:val="0"/>
          <w:numId w:val="3"/>
        </w:numPr>
        <w:tabs>
          <w:tab w:val="left" w:pos="432"/>
        </w:tabs>
        <w:spacing w:before="0"/>
        <w:ind w:right="101"/>
        <w:rPr>
          <w:sz w:val="18"/>
          <w:szCs w:val="18"/>
        </w:rPr>
      </w:pPr>
      <w:r w:rsidRPr="00A826C2">
        <w:rPr>
          <w:sz w:val="18"/>
          <w:szCs w:val="18"/>
        </w:rPr>
        <w:t>The item was posted for a prior meeting of the EMRCD board occurring not more than 5 days prior to the date action is</w:t>
      </w:r>
      <w:r w:rsidRPr="00A826C2">
        <w:rPr>
          <w:spacing w:val="-24"/>
          <w:sz w:val="18"/>
          <w:szCs w:val="18"/>
        </w:rPr>
        <w:t xml:space="preserve"> </w:t>
      </w:r>
      <w:r w:rsidRPr="00A826C2">
        <w:rPr>
          <w:sz w:val="18"/>
          <w:szCs w:val="18"/>
        </w:rPr>
        <w:t>taken on the item and at the prior meeting the item was continued to the meeting at which action is being</w:t>
      </w:r>
      <w:r w:rsidRPr="00A826C2">
        <w:rPr>
          <w:spacing w:val="-20"/>
          <w:sz w:val="18"/>
          <w:szCs w:val="18"/>
        </w:rPr>
        <w:t xml:space="preserve"> </w:t>
      </w:r>
      <w:r w:rsidRPr="00A826C2">
        <w:rPr>
          <w:sz w:val="18"/>
          <w:szCs w:val="18"/>
        </w:rPr>
        <w:t>taken</w:t>
      </w:r>
    </w:p>
    <w:p w14:paraId="183F9771" w14:textId="6900AC89" w:rsidR="0048041D" w:rsidRPr="00B44521" w:rsidRDefault="00EA2ABA" w:rsidP="007F2D08">
      <w:pPr>
        <w:pStyle w:val="ListParagraph"/>
        <w:numPr>
          <w:ilvl w:val="0"/>
          <w:numId w:val="3"/>
        </w:numPr>
        <w:tabs>
          <w:tab w:val="left" w:pos="432"/>
        </w:tabs>
        <w:spacing w:before="0"/>
        <w:ind w:left="432" w:hanging="135"/>
        <w:rPr>
          <w:sz w:val="8"/>
          <w:szCs w:val="8"/>
        </w:rPr>
      </w:pPr>
      <w:r w:rsidRPr="00A826C2">
        <w:rPr>
          <w:sz w:val="18"/>
          <w:szCs w:val="18"/>
        </w:rPr>
        <w:t>Upon determination by a unanimous vote that the need to take action arose subsequent to the Agenda being</w:t>
      </w:r>
      <w:r w:rsidRPr="00A826C2">
        <w:rPr>
          <w:spacing w:val="-18"/>
          <w:sz w:val="18"/>
          <w:szCs w:val="18"/>
        </w:rPr>
        <w:t xml:space="preserve"> </w:t>
      </w:r>
      <w:r w:rsidRPr="00A826C2">
        <w:rPr>
          <w:sz w:val="18"/>
          <w:szCs w:val="18"/>
        </w:rPr>
        <w:t>posted</w:t>
      </w:r>
    </w:p>
    <w:p w14:paraId="59E7E1A7" w14:textId="77777777" w:rsidR="008A78D5" w:rsidRPr="00B44521" w:rsidRDefault="008A78D5" w:rsidP="008A78D5">
      <w:pPr>
        <w:pStyle w:val="ListParagraph"/>
        <w:tabs>
          <w:tab w:val="left" w:pos="432"/>
        </w:tabs>
        <w:spacing w:before="0"/>
        <w:ind w:left="432" w:firstLine="0"/>
        <w:rPr>
          <w:sz w:val="8"/>
          <w:szCs w:val="8"/>
        </w:rPr>
      </w:pPr>
    </w:p>
    <w:p w14:paraId="5F62B683" w14:textId="2ABE016E" w:rsidR="008A78D5" w:rsidRPr="009772D6" w:rsidRDefault="00866C45" w:rsidP="007F2D08">
      <w:pPr>
        <w:tabs>
          <w:tab w:val="left" w:pos="465"/>
        </w:tabs>
        <w:spacing w:before="84"/>
        <w:rPr>
          <w:b/>
          <w:bCs/>
          <w:sz w:val="8"/>
          <w:szCs w:val="8"/>
        </w:rPr>
      </w:pPr>
      <w:r>
        <w:rPr>
          <w:b/>
          <w:bCs/>
        </w:rPr>
        <w:t>REGULAR</w:t>
      </w:r>
      <w:r w:rsidR="00B25B4B">
        <w:rPr>
          <w:b/>
          <w:bCs/>
        </w:rPr>
        <w:t xml:space="preserve"> </w:t>
      </w:r>
      <w:r w:rsidR="007F2D08">
        <w:rPr>
          <w:b/>
          <w:bCs/>
        </w:rPr>
        <w:t xml:space="preserve">RCD Board Meeting 3:00 PM </w:t>
      </w:r>
    </w:p>
    <w:p w14:paraId="01DAA464" w14:textId="7705F57A" w:rsidR="0048041D" w:rsidRPr="00BC7F1A" w:rsidRDefault="00EA2ABA" w:rsidP="007F2D08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Consent Agenda </w:t>
      </w:r>
      <w:r w:rsidRPr="00BC7F1A">
        <w:rPr>
          <w:b/>
          <w:bCs/>
          <w:sz w:val="18"/>
        </w:rPr>
        <w:t>(ACTION)</w:t>
      </w:r>
      <w:r w:rsidR="000E1FB9" w:rsidRPr="00BC7F1A">
        <w:rPr>
          <w:b/>
          <w:bCs/>
          <w:sz w:val="18"/>
        </w:rPr>
        <w:t xml:space="preserve"> 5 min</w:t>
      </w:r>
    </w:p>
    <w:p w14:paraId="4018810E" w14:textId="47D4CAD5" w:rsidR="007F2D08" w:rsidRDefault="0099676C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November 16</w:t>
      </w:r>
      <w:r w:rsidR="007F2D08" w:rsidRPr="00BC7F1A">
        <w:rPr>
          <w:sz w:val="18"/>
        </w:rPr>
        <w:t>, 20</w:t>
      </w:r>
      <w:r w:rsidR="006F3E5B" w:rsidRPr="00BC7F1A">
        <w:rPr>
          <w:sz w:val="18"/>
        </w:rPr>
        <w:t>2</w:t>
      </w:r>
      <w:r w:rsidR="000B1CB0" w:rsidRPr="00BC7F1A">
        <w:rPr>
          <w:sz w:val="18"/>
        </w:rPr>
        <w:t>2</w:t>
      </w:r>
      <w:r w:rsidR="007F2D08" w:rsidRPr="00BC7F1A">
        <w:rPr>
          <w:sz w:val="18"/>
        </w:rPr>
        <w:t xml:space="preserve"> minutes approval and signature</w:t>
      </w:r>
      <w:r w:rsidR="007F2D08" w:rsidRPr="00BC7F1A">
        <w:rPr>
          <w:sz w:val="18"/>
        </w:rPr>
        <w:tab/>
      </w:r>
      <w:r w:rsidR="007F2D08" w:rsidRPr="00BC7F1A">
        <w:rPr>
          <w:sz w:val="18"/>
        </w:rPr>
        <w:tab/>
      </w:r>
      <w:r w:rsidR="007F2D08" w:rsidRPr="00BC7F1A">
        <w:rPr>
          <w:sz w:val="18"/>
        </w:rPr>
        <w:tab/>
      </w:r>
      <w:r w:rsidR="007F2D08" w:rsidRPr="00BC7F1A">
        <w:rPr>
          <w:sz w:val="18"/>
        </w:rPr>
        <w:tab/>
      </w:r>
      <w:r w:rsidR="000E1FB9" w:rsidRPr="00BC7F1A">
        <w:rPr>
          <w:sz w:val="18"/>
        </w:rPr>
        <w:t>Stock</w:t>
      </w:r>
    </w:p>
    <w:p w14:paraId="2EB219DC" w14:textId="5F97399E" w:rsidR="003D2B85" w:rsidRDefault="0099676C" w:rsidP="0099676C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Treasury Report for </w:t>
      </w:r>
      <w:r>
        <w:rPr>
          <w:sz w:val="18"/>
        </w:rPr>
        <w:t>November</w:t>
      </w:r>
      <w:r w:rsidR="007D6F48">
        <w:rPr>
          <w:sz w:val="18"/>
        </w:rPr>
        <w:t xml:space="preserve">, 2022 </w:t>
      </w:r>
      <w:r>
        <w:rPr>
          <w:sz w:val="18"/>
        </w:rPr>
        <w:tab/>
      </w:r>
      <w:r w:rsidR="00121A75" w:rsidRPr="0099676C">
        <w:rPr>
          <w:sz w:val="18"/>
        </w:rPr>
        <w:tab/>
      </w:r>
      <w:r w:rsidR="00121A75" w:rsidRPr="0099676C">
        <w:rPr>
          <w:sz w:val="18"/>
        </w:rPr>
        <w:tab/>
      </w:r>
      <w:r w:rsidR="00121A75" w:rsidRPr="0099676C">
        <w:rPr>
          <w:sz w:val="18"/>
        </w:rPr>
        <w:tab/>
      </w:r>
      <w:r w:rsidR="00121A75" w:rsidRPr="0099676C">
        <w:rPr>
          <w:sz w:val="18"/>
        </w:rPr>
        <w:tab/>
        <w:t>Stock</w:t>
      </w:r>
    </w:p>
    <w:p w14:paraId="478A5C75" w14:textId="1CF309A8" w:rsidR="000C4951" w:rsidRPr="0099676C" w:rsidRDefault="000C4951" w:rsidP="000C4951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Income statement and balance sheet</w:t>
      </w:r>
    </w:p>
    <w:p w14:paraId="723AE7BC" w14:textId="3B4B9169" w:rsidR="00F27410" w:rsidRPr="00F27410" w:rsidRDefault="00F27410" w:rsidP="00F27410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F27410">
        <w:rPr>
          <w:sz w:val="18"/>
        </w:rPr>
        <w:t>Governor’s Resolution AB 361, allowing for hybrid/virtual meeting</w:t>
      </w:r>
      <w:r w:rsidR="0099676C">
        <w:rPr>
          <w:sz w:val="18"/>
        </w:rPr>
        <w:tab/>
      </w:r>
      <w:r w:rsidR="0099676C">
        <w:rPr>
          <w:sz w:val="18"/>
        </w:rPr>
        <w:tab/>
        <w:t>Stock</w:t>
      </w:r>
    </w:p>
    <w:p w14:paraId="58E10FF5" w14:textId="1BE760CA" w:rsidR="007F2D08" w:rsidRPr="00BC7F1A" w:rsidRDefault="007F2D08" w:rsidP="007F2D08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Written and Oral Updates from Partners and Projects</w:t>
      </w:r>
      <w:r w:rsidR="005250D8" w:rsidRPr="00BC7F1A">
        <w:rPr>
          <w:sz w:val="18"/>
        </w:rPr>
        <w:t xml:space="preserve">- </w:t>
      </w:r>
      <w:r w:rsidR="000E1FB9" w:rsidRPr="00BC7F1A">
        <w:rPr>
          <w:sz w:val="18"/>
        </w:rPr>
        <w:t xml:space="preserve">3 </w:t>
      </w:r>
      <w:r w:rsidR="005250D8" w:rsidRPr="00BC7F1A">
        <w:rPr>
          <w:sz w:val="18"/>
        </w:rPr>
        <w:t xml:space="preserve">minute </w:t>
      </w:r>
      <w:r w:rsidR="000E1FB9" w:rsidRPr="00BC7F1A">
        <w:rPr>
          <w:sz w:val="18"/>
        </w:rPr>
        <w:t>each, except guest speaker</w:t>
      </w:r>
    </w:p>
    <w:p w14:paraId="7D360F87" w14:textId="2B7660FE" w:rsidR="007F2D08" w:rsidRPr="00BC7F1A" w:rsidRDefault="001A51BA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Natural Resources Conservation Service (NRCS)</w:t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071C47" w:rsidRPr="00BC7F1A">
        <w:rPr>
          <w:sz w:val="18"/>
        </w:rPr>
        <w:tab/>
      </w:r>
      <w:r w:rsidR="008A78D5" w:rsidRPr="00BC7F1A">
        <w:rPr>
          <w:sz w:val="18"/>
        </w:rPr>
        <w:t>Representative</w:t>
      </w:r>
    </w:p>
    <w:p w14:paraId="73FA8932" w14:textId="687FB7D2" w:rsidR="001A51BA" w:rsidRPr="00BC7F1A" w:rsidRDefault="001A51BA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Sustainable Groundwater Agencies (SGA)</w:t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E334F6">
        <w:rPr>
          <w:sz w:val="18"/>
        </w:rPr>
        <w:t>Okuye/Stock</w:t>
      </w:r>
    </w:p>
    <w:p w14:paraId="62D2C703" w14:textId="4785BD82" w:rsidR="001A51BA" w:rsidRPr="00BC7F1A" w:rsidRDefault="001A51BA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East Stanislaus Resource Conservation District (ESRCD)</w:t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  <w:t>Walley</w:t>
      </w:r>
    </w:p>
    <w:p w14:paraId="1253C653" w14:textId="5FDCC9FB" w:rsidR="001A51BA" w:rsidRPr="00BC7F1A" w:rsidRDefault="00145A96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John Vollmar, Vernal Pools </w:t>
      </w:r>
      <w:r w:rsidR="005E737E">
        <w:rPr>
          <w:sz w:val="18"/>
        </w:rPr>
        <w:t xml:space="preserve">project </w:t>
      </w:r>
      <w:r w:rsidR="00CF7CA0">
        <w:rPr>
          <w:sz w:val="18"/>
        </w:rPr>
        <w:t>update</w:t>
      </w:r>
      <w:r w:rsidR="00CF7CA0">
        <w:rPr>
          <w:sz w:val="18"/>
        </w:rPr>
        <w:tab/>
      </w:r>
      <w:r w:rsidR="00E87199">
        <w:rPr>
          <w:sz w:val="18"/>
        </w:rPr>
        <w:tab/>
      </w:r>
      <w:r w:rsidR="00E87199">
        <w:rPr>
          <w:sz w:val="18"/>
        </w:rPr>
        <w:tab/>
      </w:r>
      <w:r w:rsidR="00E87199">
        <w:rPr>
          <w:sz w:val="18"/>
        </w:rPr>
        <w:tab/>
      </w:r>
      <w:r w:rsidR="00365620" w:rsidRPr="00BC7F1A">
        <w:rPr>
          <w:sz w:val="18"/>
        </w:rPr>
        <w:tab/>
      </w:r>
      <w:r>
        <w:rPr>
          <w:sz w:val="18"/>
        </w:rPr>
        <w:t>Vollmar</w:t>
      </w:r>
    </w:p>
    <w:p w14:paraId="3953D093" w14:textId="7BEFD324" w:rsidR="006536E5" w:rsidRPr="00FB08DD" w:rsidRDefault="003029D5" w:rsidP="00A24801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Manager</w:t>
      </w:r>
      <w:r w:rsidR="005250D8" w:rsidRPr="00BC7F1A">
        <w:rPr>
          <w:sz w:val="18"/>
        </w:rPr>
        <w:t>’</w:t>
      </w:r>
      <w:r w:rsidRPr="00BC7F1A">
        <w:rPr>
          <w:sz w:val="18"/>
        </w:rPr>
        <w:t>s Report</w:t>
      </w:r>
      <w:r w:rsidRPr="00BC7F1A">
        <w:rPr>
          <w:sz w:val="18"/>
        </w:rPr>
        <w:tab/>
      </w:r>
      <w:r w:rsidR="00A24801" w:rsidRPr="00BC7F1A">
        <w:rPr>
          <w:sz w:val="18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8"/>
          <w:szCs w:val="18"/>
        </w:rPr>
        <w:t>Stock</w:t>
      </w:r>
    </w:p>
    <w:p w14:paraId="3A8403D0" w14:textId="59C9E0D5" w:rsidR="00FB08DD" w:rsidRPr="00BC7F1A" w:rsidRDefault="00FB08DD" w:rsidP="00A24801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>Trevor Hutton</w:t>
      </w:r>
      <w:r w:rsidR="000A2A4D">
        <w:rPr>
          <w:sz w:val="18"/>
          <w:szCs w:val="18"/>
        </w:rPr>
        <w:t>, Irrigation Specialist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Hutton</w:t>
      </w:r>
    </w:p>
    <w:p w14:paraId="5451CDB7" w14:textId="3FFE6EA1" w:rsidR="007F2D08" w:rsidRPr="00BC7F1A" w:rsidRDefault="001A51BA" w:rsidP="00D95B54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Financial </w:t>
      </w:r>
      <w:r w:rsidR="00AA4242" w:rsidRPr="00BC7F1A">
        <w:rPr>
          <w:sz w:val="18"/>
        </w:rPr>
        <w:t>and Project Review</w:t>
      </w:r>
      <w:r w:rsidR="000E1FB9" w:rsidRPr="00BC7F1A">
        <w:rPr>
          <w:sz w:val="18"/>
        </w:rPr>
        <w:t xml:space="preserve"> </w:t>
      </w:r>
      <w:r w:rsidR="00C303AA" w:rsidRPr="00BC7F1A">
        <w:rPr>
          <w:b/>
          <w:bCs/>
          <w:sz w:val="18"/>
        </w:rPr>
        <w:t>15 min</w:t>
      </w:r>
    </w:p>
    <w:p w14:paraId="715258F1" w14:textId="3E7D2531" w:rsidR="001A51BA" w:rsidRDefault="008A78D5" w:rsidP="001A51BA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Transactions and Invoices for approval of payment </w:t>
      </w:r>
      <w:r w:rsidRPr="00BC7F1A">
        <w:rPr>
          <w:b/>
          <w:bCs/>
          <w:sz w:val="18"/>
        </w:rPr>
        <w:t>(ACTION)</w:t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="00B44521" w:rsidRPr="00BC7F1A">
        <w:rPr>
          <w:sz w:val="18"/>
        </w:rPr>
        <w:t>Stock</w:t>
      </w:r>
    </w:p>
    <w:p w14:paraId="6208A45D" w14:textId="20840F36" w:rsidR="008C653E" w:rsidRDefault="008C653E" w:rsidP="008C653E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Elite Card</w:t>
      </w:r>
    </w:p>
    <w:p w14:paraId="2F5E93A8" w14:textId="4A67645A" w:rsidR="00E52E3B" w:rsidRDefault="00E52E3B" w:rsidP="0099676C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 w:rsidRPr="0099676C">
        <w:rPr>
          <w:sz w:val="18"/>
        </w:rPr>
        <w:t xml:space="preserve">Choice Administrators, health insurance for </w:t>
      </w:r>
      <w:r w:rsidR="0099676C">
        <w:rPr>
          <w:sz w:val="18"/>
        </w:rPr>
        <w:t>February</w:t>
      </w:r>
    </w:p>
    <w:p w14:paraId="3AFEDE58" w14:textId="550D2445" w:rsidR="007627A2" w:rsidRDefault="00DD154D" w:rsidP="007627A2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Reimbursement</w:t>
      </w:r>
      <w:r w:rsidR="00FA06E0">
        <w:rPr>
          <w:sz w:val="18"/>
        </w:rPr>
        <w:t>:</w:t>
      </w:r>
      <w:r w:rsidR="007627A2">
        <w:rPr>
          <w:sz w:val="18"/>
        </w:rPr>
        <w:t xml:space="preserve"> Trevor Hutton </w:t>
      </w:r>
      <w:r w:rsidR="00FA06E0">
        <w:rPr>
          <w:sz w:val="18"/>
        </w:rPr>
        <w:t xml:space="preserve">- </w:t>
      </w:r>
      <w:r w:rsidR="007627A2">
        <w:rPr>
          <w:sz w:val="18"/>
        </w:rPr>
        <w:t xml:space="preserve">grant expenditure, </w:t>
      </w:r>
      <w:r>
        <w:rPr>
          <w:sz w:val="18"/>
        </w:rPr>
        <w:t>mileage,</w:t>
      </w:r>
      <w:r w:rsidR="007627A2">
        <w:rPr>
          <w:sz w:val="18"/>
        </w:rPr>
        <w:t xml:space="preserve"> supplies</w:t>
      </w:r>
    </w:p>
    <w:p w14:paraId="3DBAA642" w14:textId="6F3711B1" w:rsidR="00C732A2" w:rsidRDefault="00C732A2" w:rsidP="00C732A2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CARCD dues, 2% of unrestricted funds</w:t>
      </w:r>
    </w:p>
    <w:p w14:paraId="3693E639" w14:textId="11DFB355" w:rsidR="00C426F4" w:rsidRPr="00C732A2" w:rsidRDefault="00C426F4" w:rsidP="00C732A2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 w:rsidRPr="00C732A2">
        <w:rPr>
          <w:sz w:val="18"/>
        </w:rPr>
        <w:t>Madera Chowchilla invoice 1, 2,3 for WETA 3</w:t>
      </w:r>
      <w:r w:rsidRPr="00C732A2">
        <w:rPr>
          <w:sz w:val="18"/>
          <w:vertAlign w:val="superscript"/>
        </w:rPr>
        <w:t>rd</w:t>
      </w:r>
      <w:r w:rsidRPr="00C732A2">
        <w:rPr>
          <w:sz w:val="18"/>
        </w:rPr>
        <w:t xml:space="preserve"> qtr</w:t>
      </w:r>
    </w:p>
    <w:p w14:paraId="4DEF7242" w14:textId="4D5EC71B" w:rsidR="00C426F4" w:rsidRDefault="00C426F4" w:rsidP="0099676C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East </w:t>
      </w:r>
      <w:r w:rsidR="00F60BEE">
        <w:rPr>
          <w:sz w:val="18"/>
        </w:rPr>
        <w:t>Stanislaus</w:t>
      </w:r>
      <w:r>
        <w:rPr>
          <w:sz w:val="18"/>
        </w:rPr>
        <w:t>, invoice 1 for WETA 3</w:t>
      </w:r>
      <w:r w:rsidRPr="00C426F4">
        <w:rPr>
          <w:sz w:val="18"/>
          <w:vertAlign w:val="superscript"/>
        </w:rPr>
        <w:t>rd</w:t>
      </w:r>
      <w:r>
        <w:rPr>
          <w:sz w:val="18"/>
        </w:rPr>
        <w:t xml:space="preserve"> qtr</w:t>
      </w:r>
    </w:p>
    <w:p w14:paraId="152A4D2A" w14:textId="6B798761" w:rsidR="00602C4A" w:rsidRDefault="000C4951" w:rsidP="0099676C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Purchase of </w:t>
      </w:r>
      <w:r w:rsidR="00602C4A">
        <w:rPr>
          <w:sz w:val="18"/>
        </w:rPr>
        <w:t xml:space="preserve">EMRCD desk </w:t>
      </w:r>
      <w:r>
        <w:rPr>
          <w:sz w:val="18"/>
        </w:rPr>
        <w:t xml:space="preserve">chair for </w:t>
      </w:r>
      <w:r w:rsidR="00602C4A">
        <w:rPr>
          <w:sz w:val="18"/>
        </w:rPr>
        <w:t>office</w:t>
      </w:r>
    </w:p>
    <w:p w14:paraId="038657C3" w14:textId="3D2929D8" w:rsidR="00C732A2" w:rsidRDefault="00C732A2" w:rsidP="00C732A2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Consent to prepay Elite card for 2023 to avoid late fees</w:t>
      </w:r>
    </w:p>
    <w:p w14:paraId="486FC932" w14:textId="77777777" w:rsidR="00C732A2" w:rsidRPr="00C732A2" w:rsidRDefault="00C732A2" w:rsidP="00C732A2">
      <w:pPr>
        <w:tabs>
          <w:tab w:val="left" w:pos="465"/>
        </w:tabs>
        <w:spacing w:before="84"/>
        <w:ind w:left="1980"/>
        <w:rPr>
          <w:sz w:val="18"/>
        </w:rPr>
      </w:pPr>
    </w:p>
    <w:p w14:paraId="75C4F58B" w14:textId="01B969D0" w:rsidR="008A78D5" w:rsidRDefault="008A78D5" w:rsidP="001A51BA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lastRenderedPageBreak/>
        <w:t xml:space="preserve">EPA Invoice for submission for payment </w:t>
      </w:r>
      <w:r w:rsidRPr="00BC7F1A">
        <w:rPr>
          <w:b/>
          <w:bCs/>
          <w:sz w:val="18"/>
        </w:rPr>
        <w:t>(ACTION)</w:t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  <w:t>Vollmar/</w:t>
      </w:r>
      <w:r w:rsidR="0079479F" w:rsidRPr="00BC7F1A">
        <w:rPr>
          <w:sz w:val="18"/>
        </w:rPr>
        <w:t>Stock</w:t>
      </w:r>
    </w:p>
    <w:p w14:paraId="1B926F47" w14:textId="249F9861" w:rsidR="005F78A9" w:rsidRDefault="008D0EC2" w:rsidP="005F78A9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WCB Invoice for submission for payment </w:t>
      </w:r>
      <w:r w:rsidRPr="00BC7F1A">
        <w:rPr>
          <w:b/>
          <w:bCs/>
          <w:sz w:val="18"/>
        </w:rPr>
        <w:t>(ACTION)</w:t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  <w:t>Vollmar/</w:t>
      </w:r>
      <w:r w:rsidR="0079479F" w:rsidRPr="00BC7F1A">
        <w:rPr>
          <w:sz w:val="18"/>
        </w:rPr>
        <w:t>Stock</w:t>
      </w:r>
    </w:p>
    <w:p w14:paraId="19A58760" w14:textId="4BCA7679" w:rsidR="00DC18D7" w:rsidRDefault="00DC18D7" w:rsidP="005F78A9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CARCD loan status</w:t>
      </w:r>
      <w:r w:rsidR="0099676C">
        <w:rPr>
          <w:sz w:val="18"/>
        </w:rPr>
        <w:tab/>
      </w:r>
      <w:r w:rsidR="0099676C">
        <w:rPr>
          <w:sz w:val="18"/>
        </w:rPr>
        <w:tab/>
      </w:r>
      <w:r w:rsidR="0099676C">
        <w:rPr>
          <w:sz w:val="18"/>
        </w:rPr>
        <w:tab/>
      </w:r>
      <w:r w:rsidR="0099676C">
        <w:rPr>
          <w:sz w:val="18"/>
        </w:rPr>
        <w:tab/>
      </w:r>
      <w:r w:rsidR="0099676C">
        <w:rPr>
          <w:sz w:val="18"/>
        </w:rPr>
        <w:tab/>
      </w:r>
      <w:r w:rsidR="0099676C">
        <w:rPr>
          <w:sz w:val="18"/>
        </w:rPr>
        <w:tab/>
      </w:r>
      <w:r w:rsidR="0099676C">
        <w:rPr>
          <w:sz w:val="18"/>
        </w:rPr>
        <w:tab/>
        <w:t>Stock</w:t>
      </w:r>
    </w:p>
    <w:p w14:paraId="1E3ABD7B" w14:textId="1A14FD34" w:rsidR="00145A96" w:rsidRDefault="00145A96" w:rsidP="005F78A9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CDFA SWEEP grant</w:t>
      </w:r>
      <w:r w:rsidR="000A2A4D">
        <w:rPr>
          <w:sz w:val="18"/>
        </w:rPr>
        <w:t xml:space="preserve">- update </w:t>
      </w:r>
      <w:r w:rsidR="00C426F4" w:rsidRPr="00BC7F1A">
        <w:rPr>
          <w:b/>
          <w:bCs/>
          <w:sz w:val="18"/>
        </w:rPr>
        <w:t>(ACTION)</w:t>
      </w:r>
      <w:r w:rsidR="00C426F4" w:rsidRPr="00BC7F1A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  <w:t>Stock</w:t>
      </w:r>
    </w:p>
    <w:p w14:paraId="2DA94B95" w14:textId="32426618" w:rsidR="00CF7CA0" w:rsidRPr="00952029" w:rsidRDefault="00CF7CA0" w:rsidP="00952029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USDA-NRCS RCPP grant</w:t>
      </w:r>
      <w:r w:rsidR="000A2A4D">
        <w:rPr>
          <w:sz w:val="18"/>
        </w:rPr>
        <w:tab/>
      </w:r>
      <w:r w:rsidR="00C732A2" w:rsidRPr="00BC7F1A">
        <w:rPr>
          <w:b/>
          <w:bCs/>
          <w:sz w:val="18"/>
        </w:rPr>
        <w:t>(ACTION</w:t>
      </w:r>
      <w:r w:rsidR="00952029">
        <w:rPr>
          <w:b/>
          <w:bCs/>
          <w:sz w:val="18"/>
        </w:rPr>
        <w:t>)</w:t>
      </w:r>
      <w:r w:rsidR="000A2A4D" w:rsidRPr="00952029">
        <w:rPr>
          <w:sz w:val="18"/>
        </w:rPr>
        <w:tab/>
      </w:r>
      <w:r w:rsidR="000A2A4D" w:rsidRPr="00952029">
        <w:rPr>
          <w:sz w:val="18"/>
        </w:rPr>
        <w:tab/>
      </w:r>
      <w:r w:rsidR="000A2A4D" w:rsidRPr="00952029">
        <w:rPr>
          <w:sz w:val="18"/>
        </w:rPr>
        <w:tab/>
      </w:r>
      <w:r w:rsidR="000A2A4D" w:rsidRPr="00952029">
        <w:rPr>
          <w:sz w:val="18"/>
        </w:rPr>
        <w:tab/>
      </w:r>
      <w:r w:rsidR="000A2A4D" w:rsidRPr="00952029">
        <w:rPr>
          <w:sz w:val="18"/>
        </w:rPr>
        <w:tab/>
        <w:t>Stock</w:t>
      </w:r>
    </w:p>
    <w:p w14:paraId="7D0CC5EB" w14:textId="55835A35" w:rsidR="00C732A2" w:rsidRDefault="00C732A2" w:rsidP="00C732A2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Hedge row farm day Jan 15</w:t>
      </w:r>
      <w:r w:rsidRPr="00C732A2">
        <w:rPr>
          <w:sz w:val="18"/>
          <w:vertAlign w:val="superscript"/>
        </w:rPr>
        <w:t>th</w:t>
      </w:r>
      <w:r>
        <w:rPr>
          <w:sz w:val="18"/>
        </w:rPr>
        <w:t xml:space="preserve"> in </w:t>
      </w:r>
      <w:r w:rsidR="00405835">
        <w:rPr>
          <w:sz w:val="18"/>
        </w:rPr>
        <w:t>Li</w:t>
      </w:r>
      <w:r>
        <w:rPr>
          <w:sz w:val="18"/>
        </w:rPr>
        <w:t>vingston</w:t>
      </w:r>
    </w:p>
    <w:p w14:paraId="3F1253FE" w14:textId="77777777" w:rsidR="00952029" w:rsidRDefault="00145A96" w:rsidP="00145A96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145A96">
        <w:rPr>
          <w:sz w:val="18"/>
        </w:rPr>
        <w:t>WETA</w:t>
      </w:r>
      <w:r>
        <w:rPr>
          <w:sz w:val="18"/>
        </w:rPr>
        <w:t xml:space="preserve"> (mobile irrigation </w:t>
      </w:r>
      <w:r w:rsidR="00CF7CA0">
        <w:rPr>
          <w:sz w:val="18"/>
        </w:rPr>
        <w:t>l</w:t>
      </w:r>
      <w:r>
        <w:rPr>
          <w:sz w:val="18"/>
        </w:rPr>
        <w:t>ab</w:t>
      </w:r>
      <w:r w:rsidR="00CF7CA0">
        <w:rPr>
          <w:sz w:val="18"/>
        </w:rPr>
        <w:t xml:space="preserve"> begun in July 2022)</w:t>
      </w:r>
    </w:p>
    <w:p w14:paraId="02F76C2C" w14:textId="3FE03A0C" w:rsidR="00145A96" w:rsidRPr="00952029" w:rsidRDefault="00952029" w:rsidP="00952029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SWEEP &amp; WETA</w:t>
      </w:r>
      <w:r>
        <w:rPr>
          <w:sz w:val="18"/>
        </w:rPr>
        <w:tab/>
        <w:t>Workshop Date choice:  Thur</w:t>
      </w:r>
      <w:r w:rsidR="00405835">
        <w:rPr>
          <w:sz w:val="18"/>
        </w:rPr>
        <w:t>.</w:t>
      </w:r>
      <w:r>
        <w:rPr>
          <w:sz w:val="18"/>
        </w:rPr>
        <w:t xml:space="preserve"> Jan 12 </w:t>
      </w:r>
      <w:r w:rsidR="00405835">
        <w:rPr>
          <w:sz w:val="18"/>
        </w:rPr>
        <w:t xml:space="preserve"> or Tue 17th</w:t>
      </w:r>
      <w:r w:rsidR="00405835">
        <w:rPr>
          <w:sz w:val="18"/>
        </w:rPr>
        <w:tab/>
      </w:r>
      <w:r w:rsidR="000A2A4D" w:rsidRPr="00952029">
        <w:rPr>
          <w:sz w:val="18"/>
        </w:rPr>
        <w:t>Stock</w:t>
      </w:r>
    </w:p>
    <w:p w14:paraId="00B4B4CD" w14:textId="66B11A79" w:rsidR="00145A96" w:rsidRPr="005E737E" w:rsidRDefault="005E737E" w:rsidP="005E737E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MID Water Trailor</w:t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  <w:t>Okuye/Stock</w:t>
      </w:r>
    </w:p>
    <w:p w14:paraId="522549E3" w14:textId="7E313129" w:rsidR="00BC7F1A" w:rsidRDefault="008A78D5" w:rsidP="0046323D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Bookkeeping and Audit Updates</w:t>
      </w:r>
      <w:r w:rsidR="005C092A" w:rsidRPr="00BC7F1A">
        <w:rPr>
          <w:sz w:val="18"/>
        </w:rPr>
        <w:t xml:space="preserve"> </w:t>
      </w:r>
      <w:r w:rsidR="00C73B93" w:rsidRPr="00BC7F1A">
        <w:rPr>
          <w:b/>
          <w:bCs/>
          <w:sz w:val="18"/>
        </w:rPr>
        <w:t xml:space="preserve">(ACTION) </w:t>
      </w:r>
      <w:r w:rsidR="00C73B93" w:rsidRPr="00BC7F1A">
        <w:rPr>
          <w:b/>
          <w:bCs/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="002D2595" w:rsidRPr="00BC7F1A">
        <w:rPr>
          <w:sz w:val="18"/>
        </w:rPr>
        <w:t xml:space="preserve">              </w:t>
      </w:r>
      <w:r w:rsidR="005E737E">
        <w:rPr>
          <w:sz w:val="18"/>
        </w:rPr>
        <w:t>Walley/</w:t>
      </w:r>
      <w:r w:rsidR="00C15462" w:rsidRPr="00BC7F1A">
        <w:rPr>
          <w:sz w:val="18"/>
        </w:rPr>
        <w:t>Stoc</w:t>
      </w:r>
      <w:r w:rsidR="0046323D" w:rsidRPr="00BC7F1A">
        <w:rPr>
          <w:sz w:val="18"/>
        </w:rPr>
        <w:t>k</w:t>
      </w:r>
    </w:p>
    <w:p w14:paraId="3891B5AA" w14:textId="7663B620" w:rsidR="00BC7F1A" w:rsidRDefault="00DD154D" w:rsidP="00BC7F1A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QB </w:t>
      </w:r>
      <w:r w:rsidR="00121A75">
        <w:rPr>
          <w:sz w:val="18"/>
        </w:rPr>
        <w:t>review</w:t>
      </w:r>
      <w:r w:rsidR="00675920">
        <w:rPr>
          <w:sz w:val="18"/>
        </w:rPr>
        <w:t xml:space="preserve"> of FY 2021-22 with Accruals</w:t>
      </w:r>
      <w:r w:rsidR="009D653E">
        <w:rPr>
          <w:sz w:val="18"/>
        </w:rPr>
        <w:t xml:space="preserve"> (end of year corrections)</w:t>
      </w:r>
    </w:p>
    <w:p w14:paraId="4C2B8354" w14:textId="58895FDB" w:rsidR="00675920" w:rsidRDefault="00675920" w:rsidP="00BC7F1A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Grant </w:t>
      </w:r>
      <w:r w:rsidR="001C36AB">
        <w:rPr>
          <w:sz w:val="18"/>
        </w:rPr>
        <w:t>Tracking</w:t>
      </w:r>
      <w:r>
        <w:rPr>
          <w:sz w:val="18"/>
        </w:rPr>
        <w:t xml:space="preserve"> spreadsheet </w:t>
      </w:r>
      <w:r w:rsidR="00DC18D7">
        <w:rPr>
          <w:sz w:val="18"/>
        </w:rPr>
        <w:t>revie</w:t>
      </w:r>
      <w:r w:rsidR="00602C4A">
        <w:rPr>
          <w:sz w:val="18"/>
        </w:rPr>
        <w:t>w</w:t>
      </w:r>
    </w:p>
    <w:p w14:paraId="6DA17C09" w14:textId="120EA56A" w:rsidR="00DD154D" w:rsidRPr="00DD154D" w:rsidRDefault="00DD154D" w:rsidP="00DD154D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Audit status</w:t>
      </w:r>
      <w:r w:rsidRPr="00DD154D">
        <w:rPr>
          <w:sz w:val="18"/>
        </w:rPr>
        <w:tab/>
      </w:r>
      <w:r w:rsidRPr="00DD154D">
        <w:rPr>
          <w:sz w:val="18"/>
        </w:rPr>
        <w:tab/>
        <w:t xml:space="preserve"> </w:t>
      </w:r>
    </w:p>
    <w:p w14:paraId="786BCEA7" w14:textId="71C2145F" w:rsidR="003E678C" w:rsidRPr="003D2B85" w:rsidRDefault="008A78D5" w:rsidP="003D2B85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Pending </w:t>
      </w:r>
      <w:r w:rsidR="00AA4242" w:rsidRPr="00BC7F1A">
        <w:rPr>
          <w:sz w:val="18"/>
        </w:rPr>
        <w:t xml:space="preserve">Grant Applications </w:t>
      </w:r>
      <w:r w:rsidR="00AA4242" w:rsidRPr="00BC7F1A">
        <w:rPr>
          <w:b/>
          <w:bCs/>
          <w:sz w:val="18"/>
        </w:rPr>
        <w:t>(ACTION)</w:t>
      </w:r>
      <w:r w:rsidR="00AA4242" w:rsidRPr="00BC7F1A">
        <w:rPr>
          <w:sz w:val="18"/>
        </w:rPr>
        <w:tab/>
      </w:r>
      <w:r w:rsidR="00AA4242" w:rsidRPr="00BC7F1A">
        <w:rPr>
          <w:sz w:val="18"/>
        </w:rPr>
        <w:tab/>
      </w:r>
      <w:r w:rsidR="00AA4242" w:rsidRPr="00BC7F1A">
        <w:rPr>
          <w:sz w:val="18"/>
        </w:rPr>
        <w:tab/>
      </w:r>
      <w:r w:rsidR="00AA4242" w:rsidRPr="00BC7F1A">
        <w:rPr>
          <w:sz w:val="18"/>
        </w:rPr>
        <w:tab/>
      </w:r>
      <w:r w:rsidR="00AA4242" w:rsidRPr="00BC7F1A">
        <w:rPr>
          <w:sz w:val="18"/>
        </w:rPr>
        <w:tab/>
      </w:r>
      <w:r w:rsidR="00070A78" w:rsidRPr="00BC7F1A">
        <w:rPr>
          <w:sz w:val="18"/>
        </w:rPr>
        <w:t>Walley/</w:t>
      </w:r>
      <w:r w:rsidR="0079479F" w:rsidRPr="00BC7F1A">
        <w:rPr>
          <w:sz w:val="18"/>
        </w:rPr>
        <w:t>Stock</w:t>
      </w:r>
    </w:p>
    <w:p w14:paraId="63117EC6" w14:textId="3F39CA82" w:rsidR="003E678C" w:rsidRDefault="00C426F4" w:rsidP="00BC7F1A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  <w:szCs w:val="18"/>
        </w:rPr>
      </w:pPr>
      <w:r>
        <w:rPr>
          <w:sz w:val="18"/>
          <w:szCs w:val="18"/>
        </w:rPr>
        <w:t xml:space="preserve">RAC </w:t>
      </w:r>
      <w:r w:rsidR="003E678C">
        <w:rPr>
          <w:sz w:val="18"/>
          <w:szCs w:val="18"/>
        </w:rPr>
        <w:t>IRWMP outreach $60,000</w:t>
      </w:r>
    </w:p>
    <w:p w14:paraId="5219C580" w14:textId="076D3CA9" w:rsidR="000D1D7F" w:rsidRDefault="008A556E" w:rsidP="003D2B85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  <w:szCs w:val="18"/>
        </w:rPr>
      </w:pPr>
      <w:r w:rsidRPr="003E678C">
        <w:rPr>
          <w:sz w:val="18"/>
          <w:szCs w:val="18"/>
        </w:rPr>
        <w:t xml:space="preserve">WCB/CARCD CFP &amp; Habitat Implementation </w:t>
      </w:r>
      <w:r w:rsidR="005E737E">
        <w:rPr>
          <w:sz w:val="18"/>
          <w:szCs w:val="18"/>
        </w:rPr>
        <w:t>block grant</w:t>
      </w:r>
    </w:p>
    <w:p w14:paraId="04BCE3CF" w14:textId="33FE4BD5" w:rsidR="00365946" w:rsidRPr="003D2B85" w:rsidRDefault="00365946" w:rsidP="003D2B85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  <w:szCs w:val="18"/>
        </w:rPr>
      </w:pPr>
      <w:bookmarkStart w:id="0" w:name="_Hlk121502832"/>
      <w:r>
        <w:rPr>
          <w:sz w:val="18"/>
          <w:szCs w:val="18"/>
        </w:rPr>
        <w:t>SWEEP request to use funding for new cycle of application TA</w:t>
      </w:r>
    </w:p>
    <w:bookmarkEnd w:id="0"/>
    <w:p w14:paraId="59682AB1" w14:textId="2B6FD4FA" w:rsidR="00F27410" w:rsidRDefault="00091E62" w:rsidP="00F27410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Pending Contracts with Partners </w:t>
      </w:r>
      <w:r w:rsidRPr="00BC7F1A">
        <w:rPr>
          <w:b/>
          <w:bCs/>
          <w:sz w:val="18"/>
        </w:rPr>
        <w:t>(ACTION)</w:t>
      </w:r>
      <w:r w:rsidRPr="00091E62">
        <w:rPr>
          <w:b/>
          <w:bCs/>
          <w:sz w:val="18"/>
        </w:rPr>
        <w:t xml:space="preserve">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0E1FB9">
        <w:rPr>
          <w:b/>
          <w:bCs/>
          <w:sz w:val="18"/>
        </w:rPr>
        <w:tab/>
      </w:r>
      <w:r w:rsidR="00C15462">
        <w:rPr>
          <w:sz w:val="18"/>
        </w:rPr>
        <w:t>Stock</w:t>
      </w:r>
    </w:p>
    <w:p w14:paraId="24E3DB91" w14:textId="36B86E30" w:rsidR="00F877C3" w:rsidRPr="00F27410" w:rsidRDefault="0085496D" w:rsidP="001D295A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Proposal to contract ESRCD to update our website</w:t>
      </w:r>
      <w:r w:rsidR="00952029">
        <w:rPr>
          <w:sz w:val="18"/>
        </w:rPr>
        <w:t>(event promotion)</w:t>
      </w:r>
    </w:p>
    <w:p w14:paraId="089EFF08" w14:textId="6AF656CF" w:rsidR="009D653E" w:rsidRPr="00365946" w:rsidRDefault="008A78D5" w:rsidP="00365946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 w:rsidRPr="0046323D">
        <w:rPr>
          <w:sz w:val="18"/>
        </w:rPr>
        <w:t>Requirements of the Board</w:t>
      </w:r>
      <w:r w:rsidR="00F97853" w:rsidRPr="0046323D">
        <w:rPr>
          <w:sz w:val="18"/>
        </w:rPr>
        <w:t xml:space="preserve"> 10 min</w:t>
      </w:r>
      <w:r w:rsidR="00365946">
        <w:rPr>
          <w:sz w:val="18"/>
        </w:rPr>
        <w:tab/>
      </w:r>
      <w:r w:rsidR="00365946">
        <w:rPr>
          <w:sz w:val="18"/>
        </w:rPr>
        <w:tab/>
      </w:r>
      <w:r w:rsidR="00365946">
        <w:rPr>
          <w:sz w:val="18"/>
        </w:rPr>
        <w:tab/>
      </w:r>
      <w:r w:rsidR="00365946">
        <w:rPr>
          <w:sz w:val="18"/>
        </w:rPr>
        <w:tab/>
      </w:r>
      <w:r w:rsidR="00365946">
        <w:rPr>
          <w:sz w:val="18"/>
        </w:rPr>
        <w:tab/>
      </w:r>
      <w:r w:rsidR="00365946">
        <w:rPr>
          <w:sz w:val="18"/>
        </w:rPr>
        <w:tab/>
      </w:r>
      <w:r w:rsidR="00365946">
        <w:rPr>
          <w:sz w:val="18"/>
        </w:rPr>
        <w:tab/>
      </w:r>
      <w:r w:rsidR="00DC18D7" w:rsidRPr="00365946">
        <w:rPr>
          <w:sz w:val="18"/>
        </w:rPr>
        <w:t>Stock</w:t>
      </w:r>
      <w:r w:rsidR="009D653E" w:rsidRPr="00365946">
        <w:rPr>
          <w:sz w:val="18"/>
        </w:rPr>
        <w:t xml:space="preserve"> </w:t>
      </w:r>
    </w:p>
    <w:p w14:paraId="3082C185" w14:textId="36158DD2" w:rsidR="00282D3A" w:rsidRPr="00282D3A" w:rsidRDefault="0079479F" w:rsidP="00282D3A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9772D6">
        <w:rPr>
          <w:sz w:val="18"/>
        </w:rPr>
        <w:t xml:space="preserve">Review and consideration of </w:t>
      </w:r>
      <w:r w:rsidR="003708E1" w:rsidRPr="009772D6">
        <w:rPr>
          <w:sz w:val="18"/>
        </w:rPr>
        <w:t xml:space="preserve">projects, </w:t>
      </w:r>
      <w:r w:rsidRPr="009772D6">
        <w:rPr>
          <w:sz w:val="18"/>
        </w:rPr>
        <w:t xml:space="preserve">meetings and webinars </w:t>
      </w:r>
      <w:r w:rsidRPr="009772D6">
        <w:rPr>
          <w:b/>
          <w:bCs/>
          <w:sz w:val="18"/>
        </w:rPr>
        <w:t>(ACTION)</w:t>
      </w:r>
      <w:r w:rsidRPr="009772D6">
        <w:rPr>
          <w:b/>
          <w:bCs/>
          <w:sz w:val="18"/>
        </w:rPr>
        <w:tab/>
      </w:r>
      <w:r w:rsidRPr="009772D6">
        <w:rPr>
          <w:b/>
          <w:bCs/>
          <w:sz w:val="18"/>
        </w:rPr>
        <w:tab/>
      </w:r>
    </w:p>
    <w:p w14:paraId="0A64A9D2" w14:textId="4545A3FB" w:rsidR="00282D3A" w:rsidRPr="00282D3A" w:rsidRDefault="00282D3A" w:rsidP="00F27410">
      <w:pPr>
        <w:pStyle w:val="ListParagraph"/>
        <w:numPr>
          <w:ilvl w:val="3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>Next steps for Trevor, 3 training options all within budget of FY ending July</w:t>
      </w:r>
    </w:p>
    <w:p w14:paraId="77276719" w14:textId="500DEE12" w:rsidR="00282D3A" w:rsidRPr="00460341" w:rsidRDefault="00282D3A" w:rsidP="00282D3A">
      <w:pPr>
        <w:pStyle w:val="ListParagraph"/>
        <w:numPr>
          <w:ilvl w:val="4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 xml:space="preserve">Sierra Nevada </w:t>
      </w:r>
      <w:r w:rsidR="00C732A2">
        <w:rPr>
          <w:sz w:val="18"/>
          <w:szCs w:val="18"/>
        </w:rPr>
        <w:t>C</w:t>
      </w:r>
      <w:r>
        <w:rPr>
          <w:sz w:val="18"/>
          <w:szCs w:val="18"/>
        </w:rPr>
        <w:t>onservancy/CARCD grant writing workshop</w:t>
      </w:r>
      <w:r w:rsidR="00C732A2">
        <w:rPr>
          <w:sz w:val="18"/>
          <w:szCs w:val="18"/>
        </w:rPr>
        <w:t xml:space="preserve"> </w:t>
      </w:r>
    </w:p>
    <w:p w14:paraId="41731303" w14:textId="4063253E" w:rsidR="00460341" w:rsidRPr="00282D3A" w:rsidRDefault="00460341" w:rsidP="00460341">
      <w:pPr>
        <w:pStyle w:val="ListParagraph"/>
        <w:numPr>
          <w:ilvl w:val="5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>Jan 18, 19, 20. 16 hrs</w:t>
      </w:r>
    </w:p>
    <w:p w14:paraId="711F7E89" w14:textId="5D000C43" w:rsidR="001C36AB" w:rsidRPr="00282D3A" w:rsidRDefault="00282D3A" w:rsidP="00282D3A">
      <w:pPr>
        <w:pStyle w:val="ListParagraph"/>
        <w:numPr>
          <w:ilvl w:val="4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 xml:space="preserve">Training </w:t>
      </w:r>
      <w:r w:rsidR="00F27410">
        <w:rPr>
          <w:sz w:val="18"/>
          <w:szCs w:val="18"/>
        </w:rPr>
        <w:t xml:space="preserve">- </w:t>
      </w:r>
      <w:r w:rsidR="001C36AB" w:rsidRPr="00F27410">
        <w:rPr>
          <w:sz w:val="18"/>
          <w:szCs w:val="18"/>
        </w:rPr>
        <w:t xml:space="preserve">Quick books </w:t>
      </w:r>
      <w:r>
        <w:rPr>
          <w:sz w:val="18"/>
          <w:szCs w:val="18"/>
        </w:rPr>
        <w:t>lea</w:t>
      </w:r>
      <w:r w:rsidR="00431D0E">
        <w:rPr>
          <w:sz w:val="18"/>
          <w:szCs w:val="18"/>
        </w:rPr>
        <w:t>r</w:t>
      </w:r>
      <w:r>
        <w:rPr>
          <w:sz w:val="18"/>
          <w:szCs w:val="18"/>
        </w:rPr>
        <w:t xml:space="preserve">ning </w:t>
      </w:r>
      <w:r w:rsidR="00F27410">
        <w:rPr>
          <w:sz w:val="18"/>
          <w:szCs w:val="18"/>
        </w:rPr>
        <w:t>options</w:t>
      </w:r>
      <w:r w:rsidR="00365946" w:rsidRPr="00F27410">
        <w:rPr>
          <w:sz w:val="18"/>
          <w:szCs w:val="18"/>
        </w:rPr>
        <w:tab/>
      </w:r>
      <w:r w:rsidR="00365946" w:rsidRPr="00F27410">
        <w:rPr>
          <w:sz w:val="18"/>
          <w:szCs w:val="18"/>
        </w:rPr>
        <w:tab/>
      </w:r>
      <w:r>
        <w:rPr>
          <w:sz w:val="18"/>
          <w:szCs w:val="18"/>
        </w:rPr>
        <w:t>Stock/</w:t>
      </w:r>
      <w:r w:rsidR="00365946" w:rsidRPr="00F27410">
        <w:rPr>
          <w:sz w:val="18"/>
          <w:szCs w:val="18"/>
        </w:rPr>
        <w:t>Hutton</w:t>
      </w:r>
    </w:p>
    <w:p w14:paraId="1111EE17" w14:textId="0D119DB8" w:rsidR="00282D3A" w:rsidRPr="00460341" w:rsidRDefault="00282D3A" w:rsidP="00282D3A">
      <w:pPr>
        <w:pStyle w:val="ListParagraph"/>
        <w:numPr>
          <w:ilvl w:val="4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>Conservation Desktop NRCS software</w:t>
      </w:r>
      <w:r w:rsidR="00431D0E">
        <w:rPr>
          <w:sz w:val="18"/>
          <w:szCs w:val="18"/>
        </w:rPr>
        <w:t xml:space="preserve"> for RCPP</w:t>
      </w:r>
      <w:r>
        <w:rPr>
          <w:sz w:val="18"/>
          <w:szCs w:val="18"/>
        </w:rPr>
        <w:tab/>
        <w:t>Stock Walley</w:t>
      </w:r>
    </w:p>
    <w:p w14:paraId="77DC5B9B" w14:textId="6D9A2CB6" w:rsidR="00460341" w:rsidRPr="00794DD5" w:rsidRDefault="00460341" w:rsidP="00460341">
      <w:pPr>
        <w:pStyle w:val="ListParagraph"/>
        <w:numPr>
          <w:ilvl w:val="5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>Jan 10-11, Jan 24-26, Jan 31-Feb 2.  24 hrs</w:t>
      </w:r>
    </w:p>
    <w:p w14:paraId="3D28ABEC" w14:textId="49202A01" w:rsidR="003E7909" w:rsidRDefault="00F27410" w:rsidP="003E7909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  </w:t>
      </w:r>
      <w:r w:rsidR="003E7909">
        <w:rPr>
          <w:sz w:val="18"/>
        </w:rPr>
        <w:t>Planning for Hire and Training of FT DM by July 2023 per 5 year plan</w:t>
      </w:r>
    </w:p>
    <w:p w14:paraId="1BB5FF3C" w14:textId="65B668A5" w:rsidR="003E7909" w:rsidRDefault="00F27410" w:rsidP="00F27410">
      <w:pPr>
        <w:pStyle w:val="ListParagraph"/>
        <w:numPr>
          <w:ilvl w:val="4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Job description review</w:t>
      </w:r>
    </w:p>
    <w:p w14:paraId="21BDFE44" w14:textId="664451AA" w:rsidR="00282D3A" w:rsidRPr="00282D3A" w:rsidRDefault="00F27410" w:rsidP="00282D3A">
      <w:pPr>
        <w:pStyle w:val="ListParagraph"/>
        <w:numPr>
          <w:ilvl w:val="4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Hiring plan</w:t>
      </w:r>
    </w:p>
    <w:p w14:paraId="23540C42" w14:textId="7BBD849F" w:rsidR="00282D3A" w:rsidRDefault="00206795" w:rsidP="00F27410">
      <w:pPr>
        <w:pStyle w:val="ListParagraph"/>
        <w:numPr>
          <w:ilvl w:val="2"/>
          <w:numId w:val="4"/>
        </w:numPr>
        <w:rPr>
          <w:sz w:val="18"/>
        </w:rPr>
      </w:pPr>
      <w:r>
        <w:rPr>
          <w:sz w:val="18"/>
        </w:rPr>
        <w:t xml:space="preserve"> </w:t>
      </w:r>
      <w:r w:rsidR="00282D3A">
        <w:rPr>
          <w:sz w:val="18"/>
        </w:rPr>
        <w:t>Planning for hire of bookkeeper</w:t>
      </w:r>
    </w:p>
    <w:p w14:paraId="71486372" w14:textId="6BA49213" w:rsidR="00282D3A" w:rsidRDefault="00282D3A" w:rsidP="00282D3A">
      <w:pPr>
        <w:pStyle w:val="ListParagraph"/>
        <w:numPr>
          <w:ilvl w:val="4"/>
          <w:numId w:val="4"/>
        </w:numPr>
        <w:rPr>
          <w:sz w:val="18"/>
        </w:rPr>
      </w:pPr>
      <w:r>
        <w:rPr>
          <w:sz w:val="18"/>
        </w:rPr>
        <w:t>Job description</w:t>
      </w:r>
    </w:p>
    <w:p w14:paraId="2384C6B5" w14:textId="6AD779B8" w:rsidR="00282D3A" w:rsidRDefault="00282D3A" w:rsidP="00282D3A">
      <w:pPr>
        <w:pStyle w:val="ListParagraph"/>
        <w:numPr>
          <w:ilvl w:val="4"/>
          <w:numId w:val="4"/>
        </w:numPr>
        <w:rPr>
          <w:sz w:val="18"/>
        </w:rPr>
      </w:pPr>
      <w:r>
        <w:rPr>
          <w:sz w:val="18"/>
        </w:rPr>
        <w:t>Hiring plan</w:t>
      </w:r>
    </w:p>
    <w:p w14:paraId="61167C2A" w14:textId="2CF1BEB3" w:rsidR="00F27410" w:rsidRPr="00F27410" w:rsidRDefault="00FC4E60" w:rsidP="003B3DF6">
      <w:pPr>
        <w:pStyle w:val="ListParagraph"/>
        <w:numPr>
          <w:ilvl w:val="2"/>
          <w:numId w:val="4"/>
        </w:numPr>
        <w:rPr>
          <w:sz w:val="18"/>
        </w:rPr>
      </w:pPr>
      <w:r w:rsidRPr="00FC4E60">
        <w:rPr>
          <w:sz w:val="18"/>
        </w:rPr>
        <w:t xml:space="preserve">Approve </w:t>
      </w:r>
      <w:r>
        <w:rPr>
          <w:sz w:val="18"/>
        </w:rPr>
        <w:t xml:space="preserve">up to </w:t>
      </w:r>
      <w:r w:rsidRPr="00FC4E60">
        <w:rPr>
          <w:sz w:val="18"/>
        </w:rPr>
        <w:t xml:space="preserve">30 hour work week for </w:t>
      </w:r>
      <w:r>
        <w:rPr>
          <w:sz w:val="18"/>
        </w:rPr>
        <w:t xml:space="preserve">manager in </w:t>
      </w:r>
      <w:r w:rsidRPr="00FC4E60">
        <w:rPr>
          <w:sz w:val="18"/>
        </w:rPr>
        <w:t xml:space="preserve">January </w:t>
      </w:r>
    </w:p>
    <w:p w14:paraId="636FCAE1" w14:textId="49085E0B" w:rsidR="00B60E22" w:rsidRDefault="00AA4242" w:rsidP="00354A77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Review and consideration of correspondence </w:t>
      </w:r>
      <w:r w:rsidRPr="007F2D08">
        <w:rPr>
          <w:b/>
          <w:bCs/>
          <w:sz w:val="18"/>
        </w:rPr>
        <w:t>(ACTION)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7D2AC0">
        <w:rPr>
          <w:sz w:val="18"/>
        </w:rPr>
        <w:t>Okuye</w:t>
      </w:r>
      <w:r w:rsidR="009F30A1">
        <w:rPr>
          <w:sz w:val="18"/>
        </w:rPr>
        <w:t>/Patteson</w:t>
      </w:r>
    </w:p>
    <w:p w14:paraId="4126BEC3" w14:textId="32E5B5B6" w:rsidR="00F27410" w:rsidRDefault="00F27410" w:rsidP="003E7909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In person meeting requirement will resume in March 2023</w:t>
      </w:r>
      <w:r w:rsidR="00FC4E60">
        <w:rPr>
          <w:sz w:val="18"/>
        </w:rPr>
        <w:t>,</w:t>
      </w:r>
      <w:r w:rsidR="000B7818">
        <w:rPr>
          <w:sz w:val="18"/>
        </w:rPr>
        <w:t xml:space="preserve"> per Governor</w:t>
      </w:r>
    </w:p>
    <w:p w14:paraId="3178C6E2" w14:textId="13E4C574" w:rsidR="00FA06E0" w:rsidRDefault="00FA06E0" w:rsidP="003E7909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US Dept of Interior, Bureau of Reclamation to improve habitat for Fed endangered species</w:t>
      </w:r>
    </w:p>
    <w:p w14:paraId="4A77AEA2" w14:textId="0A3704BD" w:rsidR="00206795" w:rsidRDefault="00206795" w:rsidP="003E7909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Stanislaus Intern opportunity, letter of commitment </w:t>
      </w:r>
    </w:p>
    <w:p w14:paraId="5F216DFA" w14:textId="6DC11665" w:rsidR="00AA4242" w:rsidRDefault="00AA4242" w:rsidP="00091E62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Adjournment</w:t>
      </w:r>
    </w:p>
    <w:p w14:paraId="6A48F9B3" w14:textId="77777777" w:rsidR="00354A77" w:rsidRDefault="00354A77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44AB3704" w14:textId="6277091A" w:rsidR="002C30A0" w:rsidRDefault="00E14B32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  <w:r w:rsidRPr="00E14B32">
        <w:rPr>
          <w:b/>
          <w:bCs/>
          <w:sz w:val="18"/>
        </w:rPr>
        <w:t>NEXT MEETING</w:t>
      </w:r>
      <w:r w:rsidR="00305FC5">
        <w:rPr>
          <w:b/>
          <w:bCs/>
          <w:sz w:val="18"/>
        </w:rPr>
        <w:t>:</w:t>
      </w:r>
      <w:r w:rsidRPr="00E14B32">
        <w:rPr>
          <w:b/>
          <w:bCs/>
          <w:sz w:val="18"/>
        </w:rPr>
        <w:t xml:space="preserve"> </w:t>
      </w:r>
      <w:r w:rsidR="00FC4E60">
        <w:rPr>
          <w:b/>
          <w:bCs/>
          <w:sz w:val="18"/>
        </w:rPr>
        <w:t>January 19</w:t>
      </w:r>
      <w:r w:rsidRPr="00E14B32">
        <w:rPr>
          <w:b/>
          <w:bCs/>
          <w:sz w:val="18"/>
        </w:rPr>
        <w:t>, 202</w:t>
      </w:r>
      <w:r w:rsidR="00A24801">
        <w:rPr>
          <w:b/>
          <w:bCs/>
          <w:sz w:val="18"/>
        </w:rPr>
        <w:t>2</w:t>
      </w:r>
      <w:r w:rsidR="00DE6BD1">
        <w:rPr>
          <w:b/>
          <w:bCs/>
          <w:sz w:val="18"/>
        </w:rPr>
        <w:t>,</w:t>
      </w:r>
      <w:r w:rsidRPr="00E14B32">
        <w:rPr>
          <w:b/>
          <w:bCs/>
          <w:sz w:val="18"/>
        </w:rPr>
        <w:t xml:space="preserve"> 3:00pm</w:t>
      </w:r>
      <w:r w:rsidR="00DE6BD1">
        <w:rPr>
          <w:b/>
          <w:bCs/>
          <w:sz w:val="18"/>
        </w:rPr>
        <w:t>-5:00pm</w:t>
      </w:r>
    </w:p>
    <w:p w14:paraId="5D8FB998" w14:textId="6DCFE724" w:rsidR="00357064" w:rsidRDefault="00357064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5BE331A2" w14:textId="35F400E0" w:rsidR="00357064" w:rsidRDefault="00357064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6CD24FDD" w14:textId="5B4EBDDB" w:rsidR="00357064" w:rsidRDefault="00357064">
      <w:pPr>
        <w:rPr>
          <w:b/>
          <w:bCs/>
          <w:sz w:val="18"/>
        </w:rPr>
      </w:pPr>
      <w:r>
        <w:rPr>
          <w:b/>
          <w:bCs/>
          <w:sz w:val="18"/>
        </w:rPr>
        <w:br w:type="page"/>
      </w:r>
    </w:p>
    <w:p w14:paraId="76D65C0A" w14:textId="77777777" w:rsidR="00357064" w:rsidRDefault="00357064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3E0C33B5" w14:textId="75287D38" w:rsidR="00551569" w:rsidRDefault="00551569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2D58BEB6" w14:textId="40991F37" w:rsidR="00551569" w:rsidRDefault="00551569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75230113" w14:textId="526E2212" w:rsidR="00551569" w:rsidRDefault="00551569" w:rsidP="00551569">
      <w:pPr>
        <w:rPr>
          <w:u w:val="single"/>
        </w:rPr>
      </w:pPr>
      <w:bookmarkStart w:id="1" w:name="_Hlk114302061"/>
      <w:r w:rsidRPr="009615FC">
        <w:rPr>
          <w:u w:val="single"/>
        </w:rPr>
        <w:t xml:space="preserve">List of Acronyms: </w:t>
      </w:r>
    </w:p>
    <w:p w14:paraId="661DDDD6" w14:textId="0EA659B5" w:rsidR="0076617E" w:rsidRPr="0076617E" w:rsidRDefault="0076617E" w:rsidP="00551569">
      <w:r w:rsidRPr="0076617E">
        <w:t>AFT</w:t>
      </w:r>
      <w:r w:rsidR="00365946">
        <w:t>-</w:t>
      </w:r>
      <w:r w:rsidRPr="0076617E">
        <w:t xml:space="preserve"> American Farmland Trust</w:t>
      </w:r>
    </w:p>
    <w:p w14:paraId="4B921CF4" w14:textId="05651536" w:rsidR="007627A2" w:rsidRPr="00FB7BB0" w:rsidRDefault="00551569" w:rsidP="00551569">
      <w:r w:rsidRPr="00FB7BB0">
        <w:t>CARCD-</w:t>
      </w:r>
      <w:r>
        <w:t xml:space="preserve"> California Association of RCD’s</w:t>
      </w:r>
    </w:p>
    <w:p w14:paraId="583627A8" w14:textId="77777777" w:rsidR="00551569" w:rsidRDefault="00551569" w:rsidP="00551569">
      <w:r>
        <w:t>CDFA- California Department of Food and Agriculture</w:t>
      </w:r>
    </w:p>
    <w:p w14:paraId="309C3EFC" w14:textId="77777777" w:rsidR="00551569" w:rsidRDefault="00551569" w:rsidP="00551569">
      <w:r>
        <w:t xml:space="preserve">CFP- Carbon Farm Plan </w:t>
      </w:r>
    </w:p>
    <w:p w14:paraId="7529130C" w14:textId="30A80AB6" w:rsidR="00551569" w:rsidRDefault="00551569" w:rsidP="00551569">
      <w:r>
        <w:t>EPA- Environmental Protection Agency</w:t>
      </w:r>
      <w:r w:rsidR="0031728E">
        <w:t>,</w:t>
      </w:r>
      <w:r>
        <w:t xml:space="preserve"> Fed funding</w:t>
      </w:r>
      <w:r w:rsidR="00365946">
        <w:t>. EMRCD has</w:t>
      </w:r>
      <w:r>
        <w:t xml:space="preserve"> </w:t>
      </w:r>
      <w:r w:rsidR="00E167CA">
        <w:t>grant</w:t>
      </w:r>
      <w:r>
        <w:t xml:space="preserve"> for vernal pools survey</w:t>
      </w:r>
      <w:r w:rsidR="0031728E">
        <w:t xml:space="preserve"> </w:t>
      </w:r>
    </w:p>
    <w:p w14:paraId="22E2E969" w14:textId="29CFC960" w:rsidR="0076617E" w:rsidRDefault="0076617E" w:rsidP="00551569">
      <w:r>
        <w:t>CDFA- California Department of Food and Agriculture</w:t>
      </w:r>
    </w:p>
    <w:p w14:paraId="43CCBAD4" w14:textId="66A7E9CD" w:rsidR="00551569" w:rsidRDefault="00551569" w:rsidP="00551569">
      <w:r>
        <w:t>FEMA- Federal Emergency Management Agency</w:t>
      </w:r>
    </w:p>
    <w:p w14:paraId="52C15DF9" w14:textId="53D68E0C" w:rsidR="007627A2" w:rsidRDefault="007627A2" w:rsidP="00551569">
      <w:r>
        <w:t>HSP- CDFA Healthy Soils Program</w:t>
      </w:r>
    </w:p>
    <w:p w14:paraId="20284071" w14:textId="1C69285C" w:rsidR="00551569" w:rsidRDefault="00551569" w:rsidP="00551569">
      <w:r>
        <w:t>IRWM</w:t>
      </w:r>
      <w:r w:rsidR="008B78F6">
        <w:t>P</w:t>
      </w:r>
      <w:r>
        <w:t xml:space="preserve">- </w:t>
      </w:r>
      <w:r w:rsidR="0031728E">
        <w:t>I</w:t>
      </w:r>
      <w:r>
        <w:t xml:space="preserve">ntegrated </w:t>
      </w:r>
      <w:r w:rsidR="0031728E">
        <w:t>R</w:t>
      </w:r>
      <w:r>
        <w:t xml:space="preserve">egional </w:t>
      </w:r>
      <w:r w:rsidR="0031728E">
        <w:t>W</w:t>
      </w:r>
      <w:r>
        <w:t xml:space="preserve">ater </w:t>
      </w:r>
      <w:r w:rsidR="0031728E">
        <w:t>M</w:t>
      </w:r>
      <w:r>
        <w:t xml:space="preserve">anagement </w:t>
      </w:r>
      <w:r w:rsidR="008B78F6">
        <w:t>G</w:t>
      </w:r>
      <w:r>
        <w:t>roup (5 governing entities)</w:t>
      </w:r>
    </w:p>
    <w:p w14:paraId="433CF855" w14:textId="11EB6ABF" w:rsidR="00551569" w:rsidRDefault="00551569" w:rsidP="00551569">
      <w:r>
        <w:t>MID- Merced Irrigation District</w:t>
      </w:r>
    </w:p>
    <w:p w14:paraId="0F6AE8B9" w14:textId="742F66FB" w:rsidR="007627A2" w:rsidRDefault="007627A2" w:rsidP="00551569">
      <w:r>
        <w:t xml:space="preserve">NACD- National </w:t>
      </w:r>
      <w:r w:rsidR="00FA06E0">
        <w:t>Association</w:t>
      </w:r>
      <w:r>
        <w:t xml:space="preserve"> of Special Districts</w:t>
      </w:r>
    </w:p>
    <w:p w14:paraId="150FA115" w14:textId="2770D560" w:rsidR="00551569" w:rsidRDefault="00551569" w:rsidP="00551569">
      <w:r>
        <w:t xml:space="preserve">NRCS - Natural Resources Conservation District, EMRCD is affiliate, </w:t>
      </w:r>
      <w:r w:rsidR="002C183B">
        <w:t>shared office space</w:t>
      </w:r>
    </w:p>
    <w:p w14:paraId="13A3720E" w14:textId="77777777" w:rsidR="00551569" w:rsidRDefault="00551569" w:rsidP="00551569">
      <w:r>
        <w:t>OEFI- CDAF Office of Environmental Farming, SWEEP is through this office</w:t>
      </w:r>
    </w:p>
    <w:p w14:paraId="005B4B3F" w14:textId="236D2132" w:rsidR="00551569" w:rsidRDefault="00551569" w:rsidP="00551569">
      <w:r>
        <w:t>SALC-</w:t>
      </w:r>
      <w:r w:rsidR="0076617E">
        <w:t xml:space="preserve"> </w:t>
      </w:r>
      <w:r>
        <w:t>Susta</w:t>
      </w:r>
      <w:r w:rsidR="002C183B">
        <w:t>inable</w:t>
      </w:r>
      <w:r>
        <w:t xml:space="preserve"> Ag Land</w:t>
      </w:r>
      <w:r w:rsidR="002C183B">
        <w:t xml:space="preserve"> </w:t>
      </w:r>
      <w:r>
        <w:t>Cons</w:t>
      </w:r>
      <w:r w:rsidR="00E167CA">
        <w:t>ervation, a California program</w:t>
      </w:r>
    </w:p>
    <w:p w14:paraId="4962604A" w14:textId="271AB3FF" w:rsidR="00551569" w:rsidRDefault="00551569" w:rsidP="00551569">
      <w:pPr>
        <w:ind w:left="720" w:hanging="720"/>
      </w:pPr>
      <w:r>
        <w:t>SWEEP- State Water Efficiency &amp; Enhancement Program</w:t>
      </w:r>
      <w:r w:rsidR="002C183B">
        <w:t xml:space="preserve">- </w:t>
      </w:r>
      <w:r w:rsidR="00FA06E0">
        <w:t xml:space="preserve">CDFA program </w:t>
      </w:r>
      <w:r w:rsidR="002C183B">
        <w:t xml:space="preserve">funding </w:t>
      </w:r>
      <w:r>
        <w:t>replac</w:t>
      </w:r>
      <w:r w:rsidR="00FA06E0">
        <w:t>ement</w:t>
      </w:r>
      <w:r>
        <w:t xml:space="preserve"> systems for </w:t>
      </w:r>
      <w:r w:rsidR="002C183B">
        <w:t>the</w:t>
      </w:r>
      <w:r>
        <w:t xml:space="preserve"> purpose of reducing greenhouse gas emissions</w:t>
      </w:r>
      <w:r w:rsidR="002C183B">
        <w:t xml:space="preserve"> and</w:t>
      </w:r>
      <w:r>
        <w:t xml:space="preserve"> water consumption</w:t>
      </w:r>
    </w:p>
    <w:p w14:paraId="4677FE26" w14:textId="495888A9" w:rsidR="00C426F4" w:rsidRDefault="00C426F4" w:rsidP="00551569">
      <w:pPr>
        <w:ind w:left="720" w:hanging="720"/>
      </w:pPr>
      <w:r>
        <w:t>RAC-</w:t>
      </w:r>
      <w:r w:rsidR="00BD7FE0" w:rsidRPr="00BD7FE0">
        <w:rPr>
          <w:rFonts w:ascii="Roboto" w:hAnsi="Roboto"/>
          <w:color w:val="4D5156"/>
          <w:sz w:val="21"/>
          <w:szCs w:val="21"/>
        </w:rPr>
        <w:t xml:space="preserve"> </w:t>
      </w:r>
      <w:r w:rsidR="00BD7FE0">
        <w:rPr>
          <w:rFonts w:ascii="Roboto" w:hAnsi="Roboto"/>
          <w:color w:val="4D5156"/>
          <w:sz w:val="21"/>
          <w:szCs w:val="21"/>
        </w:rPr>
        <w:t>Regional Advisory Committee, serves IRWMP</w:t>
      </w:r>
    </w:p>
    <w:p w14:paraId="5E14DDC2" w14:textId="318AE052" w:rsidR="00551569" w:rsidRDefault="00551569" w:rsidP="00551569">
      <w:pPr>
        <w:ind w:left="720" w:hanging="720"/>
      </w:pPr>
      <w:r>
        <w:t>RCPP – Regional Conservation Partnership Program</w:t>
      </w:r>
      <w:r w:rsidR="002C183B">
        <w:t>-</w:t>
      </w:r>
      <w:r w:rsidR="0076617E">
        <w:t xml:space="preserve"> an</w:t>
      </w:r>
      <w:r>
        <w:t xml:space="preserve"> </w:t>
      </w:r>
      <w:r w:rsidR="0076617E">
        <w:t>AFT grant for</w:t>
      </w:r>
      <w:r>
        <w:t xml:space="preserve"> farm conservation practices with goal of locating easements to preserve ag land from development</w:t>
      </w:r>
    </w:p>
    <w:p w14:paraId="618C52C3" w14:textId="7A3785AE" w:rsidR="00551569" w:rsidRDefault="00551569" w:rsidP="00551569">
      <w:r>
        <w:t xml:space="preserve">USDA- U.S. Dept of Agriculture- </w:t>
      </w:r>
      <w:r w:rsidR="0031728E">
        <w:t>oversees many agencies, including NRCS and Forest Service</w:t>
      </w:r>
    </w:p>
    <w:p w14:paraId="5F4FE345" w14:textId="34995F2B" w:rsidR="00551569" w:rsidRDefault="00551569" w:rsidP="00551569">
      <w:r>
        <w:t>WCB- Wildlife Conservation Board</w:t>
      </w:r>
      <w:r w:rsidR="008B78F6">
        <w:t xml:space="preserve">, </w:t>
      </w:r>
      <w:r>
        <w:t>California- State funding</w:t>
      </w:r>
      <w:r w:rsidR="008B78F6">
        <w:t xml:space="preserve"> for</w:t>
      </w:r>
      <w:r>
        <w:t xml:space="preserve"> </w:t>
      </w:r>
      <w:r w:rsidR="0076617E">
        <w:t xml:space="preserve">EMRCD </w:t>
      </w:r>
      <w:r>
        <w:t xml:space="preserve">vernal pools survey </w:t>
      </w:r>
    </w:p>
    <w:p w14:paraId="16CEC581" w14:textId="4E6835DD" w:rsidR="00551569" w:rsidRDefault="00551569" w:rsidP="00405EA0">
      <w:pPr>
        <w:ind w:left="720" w:hanging="720"/>
      </w:pPr>
      <w:r>
        <w:t>WETA- Water Efficiency Technical Assistance Program</w:t>
      </w:r>
      <w:r w:rsidR="00FA06E0">
        <w:t>, a CDFA program</w:t>
      </w:r>
      <w:r>
        <w:t xml:space="preserve">. </w:t>
      </w:r>
      <w:r w:rsidR="0031728E">
        <w:t xml:space="preserve">Funds </w:t>
      </w:r>
      <w:r w:rsidR="0076617E">
        <w:t>EMRCD’s Mobile Irrigation Lab currently offering free</w:t>
      </w:r>
      <w:r>
        <w:t xml:space="preserve"> irrigation evaluations.</w:t>
      </w:r>
    </w:p>
    <w:p w14:paraId="0EE730F6" w14:textId="35074BA1" w:rsidR="00285825" w:rsidRDefault="00285825" w:rsidP="00405EA0">
      <w:pPr>
        <w:ind w:left="720" w:hanging="720"/>
      </w:pPr>
      <w:r>
        <w:t>WMA- Weed Management Area</w:t>
      </w:r>
    </w:p>
    <w:bookmarkEnd w:id="1"/>
    <w:p w14:paraId="4D4F4551" w14:textId="77777777" w:rsidR="00551569" w:rsidRPr="00E14B32" w:rsidRDefault="00551569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sectPr w:rsidR="00551569" w:rsidRPr="00E14B32" w:rsidSect="008F78FC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B892" w14:textId="77777777" w:rsidR="00495545" w:rsidRDefault="00495545" w:rsidP="00DB017E">
      <w:r>
        <w:separator/>
      </w:r>
    </w:p>
  </w:endnote>
  <w:endnote w:type="continuationSeparator" w:id="0">
    <w:p w14:paraId="022A48FF" w14:textId="77777777" w:rsidR="00495545" w:rsidRDefault="00495545" w:rsidP="00DB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27BD" w14:textId="77777777" w:rsidR="00495545" w:rsidRDefault="00495545" w:rsidP="00DB017E">
      <w:r>
        <w:separator/>
      </w:r>
    </w:p>
  </w:footnote>
  <w:footnote w:type="continuationSeparator" w:id="0">
    <w:p w14:paraId="12C3AFC1" w14:textId="77777777" w:rsidR="00495545" w:rsidRDefault="00495545" w:rsidP="00DB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11BF"/>
    <w:multiLevelType w:val="hybridMultilevel"/>
    <w:tmpl w:val="DD1C22BE"/>
    <w:lvl w:ilvl="0" w:tplc="1FE60D0E">
      <w:start w:val="1"/>
      <w:numFmt w:val="decimal"/>
      <w:lvlText w:val="%1."/>
      <w:lvlJc w:val="left"/>
      <w:pPr>
        <w:ind w:left="475" w:hanging="178"/>
      </w:pPr>
      <w:rPr>
        <w:rFonts w:ascii="Arial" w:eastAsia="Arial" w:hAnsi="Arial" w:cs="Arial" w:hint="default"/>
        <w:w w:val="100"/>
        <w:sz w:val="16"/>
        <w:szCs w:val="16"/>
      </w:rPr>
    </w:lvl>
    <w:lvl w:ilvl="1" w:tplc="175A2CC4">
      <w:numFmt w:val="bullet"/>
      <w:lvlText w:val="•"/>
      <w:lvlJc w:val="left"/>
      <w:pPr>
        <w:ind w:left="1368" w:hanging="178"/>
      </w:pPr>
      <w:rPr>
        <w:rFonts w:hint="default"/>
      </w:rPr>
    </w:lvl>
    <w:lvl w:ilvl="2" w:tplc="DEBA00C6">
      <w:numFmt w:val="bullet"/>
      <w:lvlText w:val="•"/>
      <w:lvlJc w:val="left"/>
      <w:pPr>
        <w:ind w:left="2256" w:hanging="178"/>
      </w:pPr>
      <w:rPr>
        <w:rFonts w:hint="default"/>
      </w:rPr>
    </w:lvl>
    <w:lvl w:ilvl="3" w:tplc="0428ABDE">
      <w:numFmt w:val="bullet"/>
      <w:lvlText w:val="•"/>
      <w:lvlJc w:val="left"/>
      <w:pPr>
        <w:ind w:left="3144" w:hanging="178"/>
      </w:pPr>
      <w:rPr>
        <w:rFonts w:hint="default"/>
      </w:rPr>
    </w:lvl>
    <w:lvl w:ilvl="4" w:tplc="DE367582">
      <w:numFmt w:val="bullet"/>
      <w:lvlText w:val="•"/>
      <w:lvlJc w:val="left"/>
      <w:pPr>
        <w:ind w:left="4032" w:hanging="178"/>
      </w:pPr>
      <w:rPr>
        <w:rFonts w:hint="default"/>
      </w:rPr>
    </w:lvl>
    <w:lvl w:ilvl="5" w:tplc="601CB19A">
      <w:numFmt w:val="bullet"/>
      <w:lvlText w:val="•"/>
      <w:lvlJc w:val="left"/>
      <w:pPr>
        <w:ind w:left="4920" w:hanging="178"/>
      </w:pPr>
      <w:rPr>
        <w:rFonts w:hint="default"/>
      </w:rPr>
    </w:lvl>
    <w:lvl w:ilvl="6" w:tplc="F0187AC6">
      <w:numFmt w:val="bullet"/>
      <w:lvlText w:val="•"/>
      <w:lvlJc w:val="left"/>
      <w:pPr>
        <w:ind w:left="5808" w:hanging="178"/>
      </w:pPr>
      <w:rPr>
        <w:rFonts w:hint="default"/>
      </w:rPr>
    </w:lvl>
    <w:lvl w:ilvl="7" w:tplc="7B5CFAA2">
      <w:numFmt w:val="bullet"/>
      <w:lvlText w:val="•"/>
      <w:lvlJc w:val="left"/>
      <w:pPr>
        <w:ind w:left="6696" w:hanging="178"/>
      </w:pPr>
      <w:rPr>
        <w:rFonts w:hint="default"/>
      </w:rPr>
    </w:lvl>
    <w:lvl w:ilvl="8" w:tplc="A08817E2">
      <w:numFmt w:val="bullet"/>
      <w:lvlText w:val="•"/>
      <w:lvlJc w:val="left"/>
      <w:pPr>
        <w:ind w:left="7584" w:hanging="178"/>
      </w:pPr>
      <w:rPr>
        <w:rFonts w:hint="default"/>
      </w:rPr>
    </w:lvl>
  </w:abstractNum>
  <w:abstractNum w:abstractNumId="1" w15:restartNumberingAfterBreak="0">
    <w:nsid w:val="7A3D5066"/>
    <w:multiLevelType w:val="multilevel"/>
    <w:tmpl w:val="FA2CFE9A"/>
    <w:lvl w:ilvl="0">
      <w:start w:val="4"/>
      <w:numFmt w:val="decimal"/>
      <w:lvlText w:val="%1"/>
      <w:lvlJc w:val="left"/>
      <w:pPr>
        <w:ind w:left="1110" w:hanging="340"/>
      </w:pPr>
      <w:rPr>
        <w:rFonts w:hint="default"/>
      </w:rPr>
    </w:lvl>
    <w:lvl w:ilvl="1">
      <w:start w:val="3"/>
      <w:numFmt w:val="lowerLetter"/>
      <w:lvlText w:val="%1.%2."/>
      <w:lvlJc w:val="left"/>
      <w:pPr>
        <w:ind w:left="1110" w:hanging="34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•"/>
      <w:lvlJc w:val="left"/>
      <w:pPr>
        <w:ind w:left="2768" w:hanging="340"/>
      </w:pPr>
      <w:rPr>
        <w:rFonts w:hint="default"/>
      </w:rPr>
    </w:lvl>
    <w:lvl w:ilvl="3">
      <w:numFmt w:val="bullet"/>
      <w:lvlText w:val="•"/>
      <w:lvlJc w:val="left"/>
      <w:pPr>
        <w:ind w:left="3592" w:hanging="340"/>
      </w:pPr>
      <w:rPr>
        <w:rFonts w:hint="default"/>
      </w:rPr>
    </w:lvl>
    <w:lvl w:ilvl="4">
      <w:numFmt w:val="bullet"/>
      <w:lvlText w:val="•"/>
      <w:lvlJc w:val="left"/>
      <w:pPr>
        <w:ind w:left="4416" w:hanging="340"/>
      </w:pPr>
      <w:rPr>
        <w:rFonts w:hint="default"/>
      </w:rPr>
    </w:lvl>
    <w:lvl w:ilvl="5">
      <w:numFmt w:val="bullet"/>
      <w:lvlText w:val="•"/>
      <w:lvlJc w:val="left"/>
      <w:pPr>
        <w:ind w:left="5240" w:hanging="340"/>
      </w:pPr>
      <w:rPr>
        <w:rFonts w:hint="default"/>
      </w:rPr>
    </w:lvl>
    <w:lvl w:ilvl="6">
      <w:numFmt w:val="bullet"/>
      <w:lvlText w:val="•"/>
      <w:lvlJc w:val="left"/>
      <w:pPr>
        <w:ind w:left="6064" w:hanging="340"/>
      </w:pPr>
      <w:rPr>
        <w:rFonts w:hint="default"/>
      </w:rPr>
    </w:lvl>
    <w:lvl w:ilvl="7">
      <w:numFmt w:val="bullet"/>
      <w:lvlText w:val="•"/>
      <w:lvlJc w:val="left"/>
      <w:pPr>
        <w:ind w:left="6888" w:hanging="340"/>
      </w:pPr>
      <w:rPr>
        <w:rFonts w:hint="default"/>
      </w:rPr>
    </w:lvl>
    <w:lvl w:ilvl="8">
      <w:numFmt w:val="bullet"/>
      <w:lvlText w:val="•"/>
      <w:lvlJc w:val="left"/>
      <w:pPr>
        <w:ind w:left="7712" w:hanging="340"/>
      </w:pPr>
      <w:rPr>
        <w:rFonts w:hint="default"/>
      </w:rPr>
    </w:lvl>
  </w:abstractNum>
  <w:abstractNum w:abstractNumId="2" w15:restartNumberingAfterBreak="0">
    <w:nsid w:val="7CD378DA"/>
    <w:multiLevelType w:val="multilevel"/>
    <w:tmpl w:val="1506F924"/>
    <w:lvl w:ilvl="0">
      <w:start w:val="1"/>
      <w:numFmt w:val="decimal"/>
      <w:lvlText w:val="%1."/>
      <w:lvlJc w:val="left"/>
      <w:pPr>
        <w:ind w:left="465" w:hanging="346"/>
        <w:jc w:val="right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>
      <w:start w:val="1"/>
      <w:numFmt w:val="lowerLetter"/>
      <w:lvlText w:val="%1.%2"/>
      <w:lvlJc w:val="left"/>
      <w:pPr>
        <w:ind w:left="946" w:hanging="301"/>
      </w:pPr>
      <w:rPr>
        <w:rFonts w:hint="default"/>
        <w:spacing w:val="-5"/>
        <w:w w:val="100"/>
      </w:rPr>
    </w:lvl>
    <w:lvl w:ilvl="2">
      <w:numFmt w:val="bullet"/>
      <w:lvlText w:val="•"/>
      <w:lvlJc w:val="left"/>
      <w:pPr>
        <w:ind w:left="1060" w:hanging="301"/>
      </w:pPr>
      <w:rPr>
        <w:rFonts w:hint="default"/>
      </w:rPr>
    </w:lvl>
    <w:lvl w:ilvl="3">
      <w:numFmt w:val="bullet"/>
      <w:lvlText w:val="•"/>
      <w:lvlJc w:val="left"/>
      <w:pPr>
        <w:ind w:left="1080" w:hanging="301"/>
      </w:pPr>
      <w:rPr>
        <w:rFonts w:hint="default"/>
      </w:rPr>
    </w:lvl>
    <w:lvl w:ilvl="4">
      <w:numFmt w:val="bullet"/>
      <w:lvlText w:val="•"/>
      <w:lvlJc w:val="left"/>
      <w:pPr>
        <w:ind w:left="1120" w:hanging="301"/>
      </w:pPr>
      <w:rPr>
        <w:rFonts w:hint="default"/>
      </w:rPr>
    </w:lvl>
    <w:lvl w:ilvl="5">
      <w:numFmt w:val="bullet"/>
      <w:lvlText w:val="•"/>
      <w:lvlJc w:val="left"/>
      <w:pPr>
        <w:ind w:left="1180" w:hanging="301"/>
      </w:pPr>
      <w:rPr>
        <w:rFonts w:hint="default"/>
      </w:rPr>
    </w:lvl>
    <w:lvl w:ilvl="6">
      <w:numFmt w:val="bullet"/>
      <w:lvlText w:val="•"/>
      <w:lvlJc w:val="left"/>
      <w:pPr>
        <w:ind w:left="1758" w:hanging="301"/>
      </w:pPr>
      <w:rPr>
        <w:rFonts w:hint="default"/>
      </w:rPr>
    </w:lvl>
    <w:lvl w:ilvl="7">
      <w:numFmt w:val="bullet"/>
      <w:lvlText w:val="•"/>
      <w:lvlJc w:val="left"/>
      <w:pPr>
        <w:ind w:left="2336" w:hanging="301"/>
      </w:pPr>
      <w:rPr>
        <w:rFonts w:hint="default"/>
      </w:rPr>
    </w:lvl>
    <w:lvl w:ilvl="8">
      <w:numFmt w:val="bullet"/>
      <w:lvlText w:val="•"/>
      <w:lvlJc w:val="left"/>
      <w:pPr>
        <w:ind w:left="2915" w:hanging="301"/>
      </w:pPr>
      <w:rPr>
        <w:rFonts w:hint="default"/>
      </w:rPr>
    </w:lvl>
  </w:abstractNum>
  <w:abstractNum w:abstractNumId="3" w15:restartNumberingAfterBreak="0">
    <w:nsid w:val="7D627F3E"/>
    <w:multiLevelType w:val="hybridMultilevel"/>
    <w:tmpl w:val="4F22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E07562">
      <w:start w:val="1"/>
      <w:numFmt w:val="lowerRoman"/>
      <w:lvlText w:val="%4."/>
      <w:lvlJc w:val="left"/>
      <w:pPr>
        <w:ind w:left="2250" w:hanging="360"/>
      </w:pPr>
      <w:rPr>
        <w:rFonts w:ascii="Arial" w:eastAsia="Arial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455343">
    <w:abstractNumId w:val="1"/>
  </w:num>
  <w:num w:numId="2" w16cid:durableId="648555003">
    <w:abstractNumId w:val="2"/>
  </w:num>
  <w:num w:numId="3" w16cid:durableId="604119388">
    <w:abstractNumId w:val="0"/>
  </w:num>
  <w:num w:numId="4" w16cid:durableId="1286886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1D"/>
    <w:rsid w:val="00003D99"/>
    <w:rsid w:val="00017299"/>
    <w:rsid w:val="00032BD0"/>
    <w:rsid w:val="00043996"/>
    <w:rsid w:val="00044BC7"/>
    <w:rsid w:val="00045D75"/>
    <w:rsid w:val="00057928"/>
    <w:rsid w:val="00057EF6"/>
    <w:rsid w:val="00060C1A"/>
    <w:rsid w:val="00070A78"/>
    <w:rsid w:val="00071253"/>
    <w:rsid w:val="00071C47"/>
    <w:rsid w:val="00072874"/>
    <w:rsid w:val="0008352E"/>
    <w:rsid w:val="00091E62"/>
    <w:rsid w:val="000957F4"/>
    <w:rsid w:val="000A2A4D"/>
    <w:rsid w:val="000A2FDC"/>
    <w:rsid w:val="000B1CB0"/>
    <w:rsid w:val="000B7818"/>
    <w:rsid w:val="000C4951"/>
    <w:rsid w:val="000D1D7F"/>
    <w:rsid w:val="000E1FB9"/>
    <w:rsid w:val="000F3774"/>
    <w:rsid w:val="00113CF3"/>
    <w:rsid w:val="00121A75"/>
    <w:rsid w:val="00127E57"/>
    <w:rsid w:val="001421F9"/>
    <w:rsid w:val="00145A96"/>
    <w:rsid w:val="001509E9"/>
    <w:rsid w:val="00171FB6"/>
    <w:rsid w:val="00183DFE"/>
    <w:rsid w:val="00185104"/>
    <w:rsid w:val="00186AEB"/>
    <w:rsid w:val="0018744B"/>
    <w:rsid w:val="001A51BA"/>
    <w:rsid w:val="001C02DB"/>
    <w:rsid w:val="001C36AB"/>
    <w:rsid w:val="001C70D6"/>
    <w:rsid w:val="001D295A"/>
    <w:rsid w:val="001E6353"/>
    <w:rsid w:val="00206795"/>
    <w:rsid w:val="0021532E"/>
    <w:rsid w:val="002213AC"/>
    <w:rsid w:val="0023439A"/>
    <w:rsid w:val="00260CF5"/>
    <w:rsid w:val="002761F2"/>
    <w:rsid w:val="00282D3A"/>
    <w:rsid w:val="00285825"/>
    <w:rsid w:val="002B49B1"/>
    <w:rsid w:val="002C183B"/>
    <w:rsid w:val="002C30A0"/>
    <w:rsid w:val="002D00F6"/>
    <w:rsid w:val="002D2595"/>
    <w:rsid w:val="002E04ED"/>
    <w:rsid w:val="003029D5"/>
    <w:rsid w:val="00305FC5"/>
    <w:rsid w:val="0031728E"/>
    <w:rsid w:val="00322287"/>
    <w:rsid w:val="003227D7"/>
    <w:rsid w:val="00343A94"/>
    <w:rsid w:val="00350616"/>
    <w:rsid w:val="00352E4F"/>
    <w:rsid w:val="00354A77"/>
    <w:rsid w:val="00357064"/>
    <w:rsid w:val="00365620"/>
    <w:rsid w:val="00365946"/>
    <w:rsid w:val="003708E1"/>
    <w:rsid w:val="003941D4"/>
    <w:rsid w:val="003A30EF"/>
    <w:rsid w:val="003C529D"/>
    <w:rsid w:val="003D2B85"/>
    <w:rsid w:val="003E678C"/>
    <w:rsid w:val="003E7909"/>
    <w:rsid w:val="00405835"/>
    <w:rsid w:val="00405EA0"/>
    <w:rsid w:val="00405FAA"/>
    <w:rsid w:val="00412A97"/>
    <w:rsid w:val="00431D0E"/>
    <w:rsid w:val="00454B19"/>
    <w:rsid w:val="00455415"/>
    <w:rsid w:val="00455985"/>
    <w:rsid w:val="00460341"/>
    <w:rsid w:val="0046323D"/>
    <w:rsid w:val="00465E03"/>
    <w:rsid w:val="00465EFB"/>
    <w:rsid w:val="00477CF0"/>
    <w:rsid w:val="0048041D"/>
    <w:rsid w:val="00495545"/>
    <w:rsid w:val="0049658C"/>
    <w:rsid w:val="004B63B2"/>
    <w:rsid w:val="004C402A"/>
    <w:rsid w:val="004C53EB"/>
    <w:rsid w:val="004D599D"/>
    <w:rsid w:val="005111FE"/>
    <w:rsid w:val="005216A6"/>
    <w:rsid w:val="005250D8"/>
    <w:rsid w:val="00551569"/>
    <w:rsid w:val="005652C5"/>
    <w:rsid w:val="00566224"/>
    <w:rsid w:val="005A0367"/>
    <w:rsid w:val="005A4D05"/>
    <w:rsid w:val="005A5EAE"/>
    <w:rsid w:val="005C092A"/>
    <w:rsid w:val="005C243F"/>
    <w:rsid w:val="005C2678"/>
    <w:rsid w:val="005E737E"/>
    <w:rsid w:val="005F6883"/>
    <w:rsid w:val="005F78A9"/>
    <w:rsid w:val="00600978"/>
    <w:rsid w:val="00601C71"/>
    <w:rsid w:val="00602C4A"/>
    <w:rsid w:val="0061364F"/>
    <w:rsid w:val="006170AC"/>
    <w:rsid w:val="00624DC0"/>
    <w:rsid w:val="00630967"/>
    <w:rsid w:val="006536E5"/>
    <w:rsid w:val="00665F87"/>
    <w:rsid w:val="00675920"/>
    <w:rsid w:val="006778AE"/>
    <w:rsid w:val="00680DEB"/>
    <w:rsid w:val="00690879"/>
    <w:rsid w:val="006C0541"/>
    <w:rsid w:val="006C0746"/>
    <w:rsid w:val="006C4B19"/>
    <w:rsid w:val="006D29B3"/>
    <w:rsid w:val="006E08EF"/>
    <w:rsid w:val="006F3E5B"/>
    <w:rsid w:val="00717858"/>
    <w:rsid w:val="00723B71"/>
    <w:rsid w:val="00756DB4"/>
    <w:rsid w:val="00761DFF"/>
    <w:rsid w:val="007627A2"/>
    <w:rsid w:val="00762C74"/>
    <w:rsid w:val="0076617E"/>
    <w:rsid w:val="00767C44"/>
    <w:rsid w:val="00770914"/>
    <w:rsid w:val="0078228F"/>
    <w:rsid w:val="0079021E"/>
    <w:rsid w:val="0079479F"/>
    <w:rsid w:val="00794DD5"/>
    <w:rsid w:val="007D2AC0"/>
    <w:rsid w:val="007D66A3"/>
    <w:rsid w:val="007D6F48"/>
    <w:rsid w:val="007D736C"/>
    <w:rsid w:val="007F2D08"/>
    <w:rsid w:val="007F3AA0"/>
    <w:rsid w:val="0082793F"/>
    <w:rsid w:val="00832C76"/>
    <w:rsid w:val="00840E00"/>
    <w:rsid w:val="008417A4"/>
    <w:rsid w:val="0085496D"/>
    <w:rsid w:val="008579FF"/>
    <w:rsid w:val="00866C45"/>
    <w:rsid w:val="00874E13"/>
    <w:rsid w:val="008A556E"/>
    <w:rsid w:val="008A78D5"/>
    <w:rsid w:val="008B4691"/>
    <w:rsid w:val="008B477A"/>
    <w:rsid w:val="008B78F6"/>
    <w:rsid w:val="008C59C1"/>
    <w:rsid w:val="008C653E"/>
    <w:rsid w:val="008D0EC2"/>
    <w:rsid w:val="008F73E4"/>
    <w:rsid w:val="008F78FC"/>
    <w:rsid w:val="00924C87"/>
    <w:rsid w:val="00930818"/>
    <w:rsid w:val="00932600"/>
    <w:rsid w:val="00932EA3"/>
    <w:rsid w:val="00952029"/>
    <w:rsid w:val="009578F0"/>
    <w:rsid w:val="009772D6"/>
    <w:rsid w:val="00994410"/>
    <w:rsid w:val="0099676C"/>
    <w:rsid w:val="009A050C"/>
    <w:rsid w:val="009B104E"/>
    <w:rsid w:val="009C2B4A"/>
    <w:rsid w:val="009C41E6"/>
    <w:rsid w:val="009C4797"/>
    <w:rsid w:val="009C5008"/>
    <w:rsid w:val="009D653E"/>
    <w:rsid w:val="009E128D"/>
    <w:rsid w:val="009F30A1"/>
    <w:rsid w:val="009F3EDA"/>
    <w:rsid w:val="009F3F10"/>
    <w:rsid w:val="009F512B"/>
    <w:rsid w:val="009F6003"/>
    <w:rsid w:val="009F7C76"/>
    <w:rsid w:val="00A1220A"/>
    <w:rsid w:val="00A17B7E"/>
    <w:rsid w:val="00A24801"/>
    <w:rsid w:val="00A2766B"/>
    <w:rsid w:val="00A31F29"/>
    <w:rsid w:val="00A826C2"/>
    <w:rsid w:val="00A90ADC"/>
    <w:rsid w:val="00AA4242"/>
    <w:rsid w:val="00AA6B8F"/>
    <w:rsid w:val="00AB7293"/>
    <w:rsid w:val="00AC7B6D"/>
    <w:rsid w:val="00AD1FFA"/>
    <w:rsid w:val="00AD50F8"/>
    <w:rsid w:val="00AE0E57"/>
    <w:rsid w:val="00AF7899"/>
    <w:rsid w:val="00AF7A91"/>
    <w:rsid w:val="00B10562"/>
    <w:rsid w:val="00B2133B"/>
    <w:rsid w:val="00B25B4B"/>
    <w:rsid w:val="00B403FF"/>
    <w:rsid w:val="00B44521"/>
    <w:rsid w:val="00B5227C"/>
    <w:rsid w:val="00B60E22"/>
    <w:rsid w:val="00B623F2"/>
    <w:rsid w:val="00B76D02"/>
    <w:rsid w:val="00B8042E"/>
    <w:rsid w:val="00B97D1F"/>
    <w:rsid w:val="00BA65C5"/>
    <w:rsid w:val="00BC7F1A"/>
    <w:rsid w:val="00BD3543"/>
    <w:rsid w:val="00BD701D"/>
    <w:rsid w:val="00BD7FE0"/>
    <w:rsid w:val="00C15462"/>
    <w:rsid w:val="00C26C23"/>
    <w:rsid w:val="00C303AA"/>
    <w:rsid w:val="00C426F4"/>
    <w:rsid w:val="00C47E87"/>
    <w:rsid w:val="00C54296"/>
    <w:rsid w:val="00C71584"/>
    <w:rsid w:val="00C732A2"/>
    <w:rsid w:val="00C73619"/>
    <w:rsid w:val="00C73B93"/>
    <w:rsid w:val="00CB005A"/>
    <w:rsid w:val="00CE565C"/>
    <w:rsid w:val="00CE57E4"/>
    <w:rsid w:val="00CF7CA0"/>
    <w:rsid w:val="00D00397"/>
    <w:rsid w:val="00D00AC4"/>
    <w:rsid w:val="00D1134C"/>
    <w:rsid w:val="00D14AC9"/>
    <w:rsid w:val="00D14FEE"/>
    <w:rsid w:val="00D2180B"/>
    <w:rsid w:val="00D27D3F"/>
    <w:rsid w:val="00D30228"/>
    <w:rsid w:val="00D326CA"/>
    <w:rsid w:val="00D45B21"/>
    <w:rsid w:val="00D62532"/>
    <w:rsid w:val="00D91C9B"/>
    <w:rsid w:val="00D95B54"/>
    <w:rsid w:val="00D9686F"/>
    <w:rsid w:val="00DB017E"/>
    <w:rsid w:val="00DC18D7"/>
    <w:rsid w:val="00DD154D"/>
    <w:rsid w:val="00DE6BD1"/>
    <w:rsid w:val="00DF04DB"/>
    <w:rsid w:val="00DF5A58"/>
    <w:rsid w:val="00E05021"/>
    <w:rsid w:val="00E06020"/>
    <w:rsid w:val="00E102B0"/>
    <w:rsid w:val="00E13143"/>
    <w:rsid w:val="00E14B32"/>
    <w:rsid w:val="00E167CA"/>
    <w:rsid w:val="00E334F6"/>
    <w:rsid w:val="00E355FD"/>
    <w:rsid w:val="00E379F0"/>
    <w:rsid w:val="00E52E3B"/>
    <w:rsid w:val="00E5351E"/>
    <w:rsid w:val="00E77011"/>
    <w:rsid w:val="00E87199"/>
    <w:rsid w:val="00E87B4A"/>
    <w:rsid w:val="00E9419D"/>
    <w:rsid w:val="00EA28CA"/>
    <w:rsid w:val="00EA2ABA"/>
    <w:rsid w:val="00EA342A"/>
    <w:rsid w:val="00EB19B6"/>
    <w:rsid w:val="00EB77C5"/>
    <w:rsid w:val="00EC73AB"/>
    <w:rsid w:val="00EE49E8"/>
    <w:rsid w:val="00EF5156"/>
    <w:rsid w:val="00EF5DB0"/>
    <w:rsid w:val="00F003AF"/>
    <w:rsid w:val="00F27410"/>
    <w:rsid w:val="00F32A2A"/>
    <w:rsid w:val="00F33DC9"/>
    <w:rsid w:val="00F527C2"/>
    <w:rsid w:val="00F60BEE"/>
    <w:rsid w:val="00F64C78"/>
    <w:rsid w:val="00F877C3"/>
    <w:rsid w:val="00F96D8A"/>
    <w:rsid w:val="00F97853"/>
    <w:rsid w:val="00FA06E0"/>
    <w:rsid w:val="00FA14F0"/>
    <w:rsid w:val="00FB08DD"/>
    <w:rsid w:val="00FB13BA"/>
    <w:rsid w:val="00FC4E60"/>
    <w:rsid w:val="00FD4213"/>
    <w:rsid w:val="00FF2E23"/>
    <w:rsid w:val="00FF571C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."/>
  <w:listSeparator w:val=","/>
  <w14:docId w14:val="75AF21D0"/>
  <w15:docId w15:val="{9979E973-E663-4866-8D8A-72E98395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48"/>
      <w:ind w:left="470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42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2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7CF0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B0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17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B0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17E"/>
    <w:rPr>
      <w:rFonts w:ascii="Arial" w:eastAsia="Arial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0957F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57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Walley</dc:creator>
  <cp:lastModifiedBy>jeanette okuye</cp:lastModifiedBy>
  <cp:revision>14</cp:revision>
  <cp:lastPrinted>2022-09-17T17:25:00Z</cp:lastPrinted>
  <dcterms:created xsi:type="dcterms:W3CDTF">2022-12-01T05:24:00Z</dcterms:created>
  <dcterms:modified xsi:type="dcterms:W3CDTF">2023-01-11T22:15:00Z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LastSaved">
    <vt:filetime>2019-12-13T00:00:00Z</vt:filetime>
  </property>
</Properties>
</file>